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B4" w:rsidRPr="00081FB2" w:rsidRDefault="00575C16" w:rsidP="00A75D45">
      <w:pPr>
        <w:pStyle w:val="a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  <w:t xml:space="preserve">     </w:t>
      </w:r>
      <w:r w:rsidR="002A3769">
        <w:rPr>
          <w:rFonts w:ascii="Times New Roman" w:hAnsi="Times New Roman"/>
          <w:sz w:val="30"/>
          <w:szCs w:val="30"/>
        </w:rPr>
        <w:t xml:space="preserve">   </w:t>
      </w:r>
      <w:r w:rsidR="002A3769">
        <w:rPr>
          <w:rFonts w:ascii="Times New Roman" w:hAnsi="Times New Roman"/>
          <w:sz w:val="30"/>
          <w:szCs w:val="30"/>
        </w:rPr>
        <w:tab/>
      </w:r>
      <w:r w:rsidR="002A3769">
        <w:rPr>
          <w:rFonts w:ascii="Times New Roman" w:hAnsi="Times New Roman"/>
          <w:sz w:val="30"/>
          <w:szCs w:val="30"/>
        </w:rPr>
        <w:tab/>
      </w:r>
      <w:r w:rsidR="00D943D0">
        <w:rPr>
          <w:rFonts w:ascii="Times New Roman" w:hAnsi="Times New Roman"/>
          <w:sz w:val="30"/>
          <w:szCs w:val="30"/>
        </w:rPr>
        <w:tab/>
      </w:r>
      <w:r w:rsidR="00D943D0">
        <w:rPr>
          <w:rFonts w:ascii="Times New Roman" w:hAnsi="Times New Roman"/>
          <w:sz w:val="30"/>
          <w:szCs w:val="30"/>
        </w:rPr>
        <w:tab/>
      </w:r>
    </w:p>
    <w:p w:rsidR="00C418B4" w:rsidRDefault="00C418B4" w:rsidP="0046370A">
      <w:pPr>
        <w:tabs>
          <w:tab w:val="left" w:pos="6521"/>
        </w:tabs>
        <w:spacing w:line="280" w:lineRule="exact"/>
        <w:ind w:right="284"/>
      </w:pPr>
      <w:r>
        <w:t xml:space="preserve">ПЛАН </w:t>
      </w:r>
    </w:p>
    <w:p w:rsidR="00255E00" w:rsidRDefault="00C418B4" w:rsidP="00A14B06">
      <w:pPr>
        <w:spacing w:line="280" w:lineRule="exact"/>
        <w:ind w:right="3684"/>
        <w:jc w:val="both"/>
      </w:pPr>
      <w:r>
        <w:t xml:space="preserve">мероприятий по проведению </w:t>
      </w:r>
      <w:r w:rsidR="00081FB2">
        <w:t>м</w:t>
      </w:r>
      <w:r w:rsidR="00D51471">
        <w:t>есячника безопасного</w:t>
      </w:r>
      <w:r>
        <w:t xml:space="preserve"> труда </w:t>
      </w:r>
      <w:r w:rsidR="00255E00" w:rsidRPr="00087089">
        <w:t>при производстве лесосечных работ и работ по деревообработке</w:t>
      </w:r>
    </w:p>
    <w:p w:rsidR="00E537F6" w:rsidRDefault="003538AA" w:rsidP="00255E00">
      <w:pPr>
        <w:spacing w:line="360" w:lineRule="auto"/>
        <w:ind w:right="4253"/>
        <w:jc w:val="both"/>
      </w:pPr>
      <w:r>
        <w:t xml:space="preserve"> </w:t>
      </w:r>
    </w:p>
    <w:tbl>
      <w:tblPr>
        <w:tblStyle w:val="a3"/>
        <w:tblW w:w="9781" w:type="dxa"/>
        <w:tblInd w:w="108" w:type="dxa"/>
        <w:tblLayout w:type="fixed"/>
        <w:tblLook w:val="01E0"/>
      </w:tblPr>
      <w:tblGrid>
        <w:gridCol w:w="567"/>
        <w:gridCol w:w="4395"/>
        <w:gridCol w:w="2976"/>
        <w:gridCol w:w="1843"/>
      </w:tblGrid>
      <w:tr w:rsidR="001B7D01" w:rsidRPr="001B7D01" w:rsidTr="005E51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F6" w:rsidRPr="001B7D01" w:rsidRDefault="00E537F6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№</w:t>
            </w:r>
            <w:r w:rsidR="00081FB2" w:rsidRPr="001B7D01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F6" w:rsidRPr="001B7D01" w:rsidRDefault="00E614B0" w:rsidP="00E614B0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Содержание</w:t>
            </w:r>
            <w:r w:rsidR="00E537F6" w:rsidRPr="001B7D01">
              <w:rPr>
                <w:sz w:val="26"/>
                <w:szCs w:val="26"/>
              </w:rPr>
              <w:t xml:space="preserve"> мероприяти</w:t>
            </w:r>
            <w:r w:rsidRPr="001B7D01">
              <w:rPr>
                <w:sz w:val="26"/>
                <w:szCs w:val="26"/>
              </w:rPr>
              <w:t>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F6" w:rsidRPr="001B7D01" w:rsidRDefault="00E537F6">
            <w:pPr>
              <w:ind w:left="-108"/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Исполнители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7F6" w:rsidRPr="001B7D01" w:rsidRDefault="009D3490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Срок вы</w:t>
            </w:r>
            <w:r w:rsidR="00E537F6" w:rsidRPr="001B7D01">
              <w:rPr>
                <w:sz w:val="26"/>
                <w:szCs w:val="26"/>
              </w:rPr>
              <w:t>полнения</w:t>
            </w:r>
          </w:p>
        </w:tc>
      </w:tr>
      <w:tr w:rsidR="001B7D01" w:rsidRPr="001B7D01" w:rsidTr="005E51A2">
        <w:trPr>
          <w:trHeight w:val="3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AC" w:rsidRPr="001B7D01" w:rsidRDefault="001B37AC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AC" w:rsidRPr="001B7D01" w:rsidRDefault="001B37AC" w:rsidP="002E6BAA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Информирова</w:t>
            </w:r>
            <w:r w:rsidR="002E6BAA" w:rsidRPr="001B7D01">
              <w:rPr>
                <w:sz w:val="26"/>
                <w:szCs w:val="26"/>
              </w:rPr>
              <w:t>ние</w:t>
            </w:r>
            <w:r w:rsidRPr="001B7D01">
              <w:rPr>
                <w:sz w:val="26"/>
                <w:szCs w:val="26"/>
              </w:rPr>
              <w:t xml:space="preserve"> работников о проведении месячника (средства массовой информации, плакаты, стенды, громкоговорящая связь, радио, телевидение)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A2" w:rsidRPr="001B7D01" w:rsidRDefault="005E51A2" w:rsidP="005E51A2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управление по труду, занятости и социальной защите Бобруйского городского исполнительного комитета (далее – горисполком),</w:t>
            </w:r>
          </w:p>
          <w:p w:rsidR="001B37AC" w:rsidRPr="001B7D01" w:rsidRDefault="005E51A2" w:rsidP="005E51A2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отдел идеологической работы и по делам молодежи горисполкома,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AC" w:rsidRPr="001B7D01" w:rsidRDefault="001B37AC" w:rsidP="00F34A5E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до </w:t>
            </w:r>
            <w:r w:rsidR="004E4AFE" w:rsidRPr="001B7D01">
              <w:rPr>
                <w:sz w:val="26"/>
                <w:szCs w:val="26"/>
              </w:rPr>
              <w:t>0</w:t>
            </w:r>
            <w:r w:rsidR="00F34A5E" w:rsidRPr="001B7D01">
              <w:rPr>
                <w:sz w:val="26"/>
                <w:szCs w:val="26"/>
              </w:rPr>
              <w:t>1.09</w:t>
            </w:r>
            <w:r w:rsidR="009764E5" w:rsidRPr="001B7D01">
              <w:rPr>
                <w:sz w:val="26"/>
                <w:szCs w:val="26"/>
              </w:rPr>
              <w:t>.202</w:t>
            </w:r>
            <w:r w:rsidR="0067265B">
              <w:rPr>
                <w:sz w:val="26"/>
                <w:szCs w:val="26"/>
              </w:rPr>
              <w:t>6</w:t>
            </w:r>
          </w:p>
        </w:tc>
      </w:tr>
      <w:tr w:rsidR="001B7D01" w:rsidRPr="001B7D01" w:rsidTr="005E51A2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4" w:rsidRPr="001B7D01" w:rsidRDefault="004C5844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4" w:rsidRPr="001B7D01" w:rsidRDefault="002E6BAA" w:rsidP="001B7D01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Организация освещения хода проводимого месячника в средствах массовой информации, информирование населения города Бобруйска о состоянии производственного травматизма </w:t>
            </w:r>
            <w:r w:rsidR="001B7D01" w:rsidRPr="001B7D01">
              <w:rPr>
                <w:sz w:val="26"/>
                <w:szCs w:val="26"/>
              </w:rPr>
              <w:t>при производстве лесосечных работ и работ по деревообработке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4" w:rsidRPr="001B7D01" w:rsidRDefault="004C5844" w:rsidP="00260937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управление по труду, занятости и социальной защите горисполкома,</w:t>
            </w:r>
          </w:p>
          <w:p w:rsidR="004C5844" w:rsidRPr="001B7D01" w:rsidRDefault="004C5844" w:rsidP="00260937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отдел идеологической работы и по делам молодежи горисполкома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44" w:rsidRPr="001B7D01" w:rsidRDefault="004C5844" w:rsidP="004E4AFE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с </w:t>
            </w:r>
            <w:r w:rsidR="00F34A5E" w:rsidRPr="001B7D01">
              <w:rPr>
                <w:sz w:val="26"/>
                <w:szCs w:val="26"/>
              </w:rPr>
              <w:t>01.09</w:t>
            </w:r>
            <w:r w:rsidR="003C3041" w:rsidRPr="001B7D01">
              <w:rPr>
                <w:sz w:val="26"/>
                <w:szCs w:val="26"/>
              </w:rPr>
              <w:t>.202</w:t>
            </w:r>
            <w:r w:rsidR="0067265B">
              <w:rPr>
                <w:sz w:val="26"/>
                <w:szCs w:val="26"/>
              </w:rPr>
              <w:t>6</w:t>
            </w:r>
            <w:r w:rsidR="003C3041" w:rsidRPr="001B7D01">
              <w:rPr>
                <w:sz w:val="26"/>
                <w:szCs w:val="26"/>
              </w:rPr>
              <w:t xml:space="preserve"> по </w:t>
            </w:r>
            <w:r w:rsidR="00F34A5E" w:rsidRPr="001B7D01">
              <w:rPr>
                <w:sz w:val="26"/>
                <w:szCs w:val="26"/>
              </w:rPr>
              <w:t>30.09</w:t>
            </w:r>
            <w:r w:rsidR="003C3041" w:rsidRPr="001B7D01">
              <w:rPr>
                <w:sz w:val="26"/>
                <w:szCs w:val="26"/>
              </w:rPr>
              <w:t>.202</w:t>
            </w:r>
            <w:r w:rsidR="0067265B">
              <w:rPr>
                <w:sz w:val="26"/>
                <w:szCs w:val="26"/>
              </w:rPr>
              <w:t>6</w:t>
            </w:r>
          </w:p>
        </w:tc>
      </w:tr>
      <w:tr w:rsidR="001B7D01" w:rsidRPr="001B7D01" w:rsidTr="005E51A2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5E51A2">
            <w:pPr>
              <w:ind w:left="-108"/>
              <w:rPr>
                <w:sz w:val="26"/>
                <w:szCs w:val="26"/>
              </w:rPr>
            </w:pPr>
            <w:r w:rsidRPr="00116CDC">
              <w:rPr>
                <w:sz w:val="26"/>
                <w:szCs w:val="26"/>
              </w:rPr>
              <w:t xml:space="preserve">Оказание практической и методической помощи в обеспечении безопасных условий труда </w:t>
            </w:r>
            <w:r w:rsidR="00116CDC" w:rsidRPr="00116CDC">
              <w:rPr>
                <w:sz w:val="26"/>
                <w:szCs w:val="26"/>
              </w:rPr>
              <w:t>при производстве лесосечных работ и работ по деревообработке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260937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городская мобильная группа, мобильные группы администраций Ленинского и Первомайского районов г.  Бобруйска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67265B" w:rsidP="004E4AFE">
            <w:pPr>
              <w:jc w:val="center"/>
              <w:rPr>
                <w:sz w:val="26"/>
                <w:szCs w:val="26"/>
              </w:rPr>
            </w:pPr>
            <w:r w:rsidRPr="0067265B">
              <w:rPr>
                <w:sz w:val="26"/>
                <w:szCs w:val="26"/>
              </w:rPr>
              <w:t>с 01.09.2026 по 30.09.2026</w:t>
            </w:r>
          </w:p>
        </w:tc>
      </w:tr>
      <w:tr w:rsidR="001B7D01" w:rsidRPr="001B7D01" w:rsidTr="005E51A2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556DD3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Проведение семинара </w:t>
            </w:r>
            <w:r w:rsidR="00556DD3" w:rsidRPr="001B7D01">
              <w:rPr>
                <w:sz w:val="26"/>
                <w:szCs w:val="26"/>
              </w:rPr>
              <w:t xml:space="preserve">«Следуй правилам — сохраняй жизнь!» </w:t>
            </w:r>
            <w:r w:rsidRPr="001B7D01">
              <w:rPr>
                <w:sz w:val="26"/>
                <w:szCs w:val="26"/>
              </w:rPr>
              <w:t>по вопросам охраны труда с руководителями и специалистами лесозаготовительных и деревообрабатыва</w:t>
            </w:r>
            <w:r w:rsidR="006535EA">
              <w:rPr>
                <w:sz w:val="26"/>
                <w:szCs w:val="26"/>
              </w:rPr>
              <w:t>ю</w:t>
            </w:r>
            <w:r w:rsidRPr="001B7D01">
              <w:rPr>
                <w:sz w:val="26"/>
                <w:szCs w:val="26"/>
              </w:rPr>
              <w:t xml:space="preserve">щих организаций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044384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управление по труду, занятости и социальной защите горисполкома, организации</w:t>
            </w:r>
          </w:p>
          <w:p w:rsidR="001B7D01" w:rsidRPr="001B7D01" w:rsidRDefault="001B7D01" w:rsidP="002609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67265B" w:rsidP="004E4AFE">
            <w:pPr>
              <w:jc w:val="center"/>
              <w:rPr>
                <w:sz w:val="26"/>
                <w:szCs w:val="26"/>
              </w:rPr>
            </w:pPr>
            <w:r w:rsidRPr="0067265B">
              <w:rPr>
                <w:sz w:val="26"/>
                <w:szCs w:val="26"/>
              </w:rPr>
              <w:t>с 01.09.2026 по 30.09.2026</w:t>
            </w:r>
          </w:p>
        </w:tc>
      </w:tr>
      <w:tr w:rsidR="001B7D01" w:rsidRPr="001B7D01" w:rsidTr="005E51A2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5E51A2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Проведение еженедельных проверок соблюдения требований и норм охраны труда при выполнении всех видов </w:t>
            </w:r>
            <w:r w:rsidRPr="00556DD3">
              <w:rPr>
                <w:sz w:val="26"/>
                <w:szCs w:val="26"/>
              </w:rPr>
              <w:t>работ и предоставление информации по форме согласно приложению к настоящему плану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044384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Default="001B7D01" w:rsidP="00044384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с 01.09.202</w:t>
            </w:r>
            <w:r w:rsidR="00055F25">
              <w:rPr>
                <w:sz w:val="26"/>
                <w:szCs w:val="26"/>
              </w:rPr>
              <w:t>6</w:t>
            </w:r>
          </w:p>
          <w:p w:rsidR="001B7D01" w:rsidRPr="001B7D01" w:rsidRDefault="001B7D01" w:rsidP="00044384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по 30.09.202</w:t>
            </w:r>
            <w:r w:rsidR="00055F25">
              <w:rPr>
                <w:sz w:val="26"/>
                <w:szCs w:val="26"/>
              </w:rPr>
              <w:t>6</w:t>
            </w:r>
          </w:p>
        </w:tc>
      </w:tr>
      <w:tr w:rsidR="001B7D01" w:rsidRPr="001B7D01" w:rsidTr="004E4AFE">
        <w:trPr>
          <w:trHeight w:val="1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4E4AFE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Вывод из эксплуатации оборудования, машин и механизмов, не соответствующих техническим и эксплуатационным нормативам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1B7D01" w:rsidP="00260937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1B7D01" w:rsidRDefault="00055F25" w:rsidP="004E4A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67265B">
              <w:rPr>
                <w:sz w:val="26"/>
                <w:szCs w:val="26"/>
              </w:rPr>
              <w:t>о 10.09.2026</w:t>
            </w:r>
          </w:p>
        </w:tc>
      </w:tr>
      <w:tr w:rsidR="00055F25" w:rsidRPr="001B7D01" w:rsidTr="004E4AFE">
        <w:trPr>
          <w:trHeight w:val="1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ind w:left="-108"/>
              <w:rPr>
                <w:sz w:val="26"/>
                <w:szCs w:val="26"/>
              </w:rPr>
            </w:pPr>
            <w:r w:rsidRPr="00F36D11">
              <w:rPr>
                <w:sz w:val="26"/>
                <w:szCs w:val="26"/>
              </w:rPr>
              <w:t>Усил</w:t>
            </w:r>
            <w:r>
              <w:rPr>
                <w:sz w:val="26"/>
                <w:szCs w:val="26"/>
              </w:rPr>
              <w:t>ение контроля</w:t>
            </w:r>
            <w:r w:rsidRPr="00F36D11">
              <w:rPr>
                <w:sz w:val="26"/>
                <w:szCs w:val="26"/>
              </w:rPr>
              <w:t xml:space="preserve"> за соблюдением работающими требований безопасности, используя для этого различные формы административно-общественного контроля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EE283C">
              <w:rPr>
                <w:sz w:val="26"/>
                <w:szCs w:val="26"/>
              </w:rPr>
              <w:t>рганизации</w:t>
            </w:r>
            <w:r>
              <w:rPr>
                <w:sz w:val="26"/>
                <w:szCs w:val="26"/>
              </w:rPr>
              <w:t>,</w:t>
            </w:r>
          </w:p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055F25">
              <w:rPr>
                <w:sz w:val="26"/>
                <w:szCs w:val="26"/>
              </w:rPr>
              <w:t>профсоюзы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DC" w:rsidRDefault="00116CDC" w:rsidP="00116CDC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с 01.09.202</w:t>
            </w:r>
            <w:r>
              <w:rPr>
                <w:sz w:val="26"/>
                <w:szCs w:val="26"/>
              </w:rPr>
              <w:t>6</w:t>
            </w:r>
          </w:p>
          <w:p w:rsidR="00055F25" w:rsidRDefault="00116CDC" w:rsidP="00116CDC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по 30.09.202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055F25" w:rsidRPr="001B7D01" w:rsidTr="004E4AFE">
        <w:trPr>
          <w:trHeight w:val="1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ind w:left="-108"/>
              <w:rPr>
                <w:sz w:val="26"/>
                <w:szCs w:val="26"/>
              </w:rPr>
            </w:pPr>
            <w:r w:rsidRPr="00F36D11">
              <w:rPr>
                <w:sz w:val="26"/>
                <w:szCs w:val="26"/>
              </w:rPr>
              <w:t>Поощр</w:t>
            </w:r>
            <w:r>
              <w:rPr>
                <w:sz w:val="26"/>
                <w:szCs w:val="26"/>
              </w:rPr>
              <w:t>ение</w:t>
            </w:r>
            <w:r w:rsidRPr="00F36D11">
              <w:rPr>
                <w:sz w:val="26"/>
                <w:szCs w:val="26"/>
              </w:rPr>
              <w:t xml:space="preserve"> работников, принявших активное участие в проведении месячника, </w:t>
            </w:r>
            <w:r>
              <w:rPr>
                <w:sz w:val="26"/>
                <w:szCs w:val="26"/>
              </w:rPr>
              <w:t>в том числе</w:t>
            </w:r>
            <w:r w:rsidRPr="00F36D11">
              <w:rPr>
                <w:sz w:val="26"/>
                <w:szCs w:val="26"/>
              </w:rPr>
              <w:t xml:space="preserve"> общественных инспекторов по охране труда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F36D11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F36D11">
              <w:rPr>
                <w:sz w:val="26"/>
                <w:szCs w:val="26"/>
              </w:rPr>
              <w:t>рганизации,</w:t>
            </w:r>
          </w:p>
          <w:p w:rsidR="00055F25" w:rsidRPr="00F36D11" w:rsidRDefault="00055F25" w:rsidP="00055F25">
            <w:pPr>
              <w:jc w:val="center"/>
              <w:rPr>
                <w:sz w:val="26"/>
                <w:szCs w:val="26"/>
              </w:rPr>
            </w:pPr>
            <w:r w:rsidRPr="00F36D11">
              <w:rPr>
                <w:sz w:val="26"/>
                <w:szCs w:val="26"/>
              </w:rPr>
              <w:t>профсоюзы</w:t>
            </w:r>
          </w:p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DC" w:rsidRDefault="00116CDC" w:rsidP="00116CDC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с 01.09.202</w:t>
            </w:r>
            <w:r>
              <w:rPr>
                <w:sz w:val="26"/>
                <w:szCs w:val="26"/>
              </w:rPr>
              <w:t>6</w:t>
            </w:r>
          </w:p>
          <w:p w:rsidR="00055F25" w:rsidRDefault="00116CDC" w:rsidP="00116CDC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по 30.09.202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055F25" w:rsidRPr="001B7D01" w:rsidTr="005E51A2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Обеспечение систематического контроля физического состояния работников, занятых на работах с вредными и (или) опасными условиями труда или повышенной опасностью, путем проведения освидетельствований и (или) медицинских осмотров, а также контроля реального наличия и использования алкотестеров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постоянно</w:t>
            </w:r>
          </w:p>
        </w:tc>
      </w:tr>
      <w:tr w:rsidR="00055F25" w:rsidRPr="001B7D01" w:rsidTr="004E4AFE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ind w:left="-108"/>
              <w:rPr>
                <w:sz w:val="26"/>
                <w:szCs w:val="26"/>
              </w:rPr>
            </w:pPr>
            <w:r w:rsidRPr="001B7D01">
              <w:rPr>
                <w:rFonts w:eastAsia="Calibri"/>
                <w:sz w:val="26"/>
                <w:szCs w:val="26"/>
                <w:lang w:eastAsia="en-US"/>
              </w:rPr>
              <w:t>Мониторинг обеспечения работников средствами индивидуальной и коллективной защиты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с 01.09.202</w:t>
            </w:r>
            <w:r>
              <w:rPr>
                <w:sz w:val="26"/>
                <w:szCs w:val="26"/>
              </w:rPr>
              <w:t>6</w:t>
            </w:r>
            <w:r w:rsidRPr="001B7D01">
              <w:rPr>
                <w:sz w:val="26"/>
                <w:szCs w:val="26"/>
              </w:rPr>
              <w:t xml:space="preserve"> по 30.09.202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055F25" w:rsidRPr="001B7D01" w:rsidTr="004E4AFE">
        <w:trPr>
          <w:trHeight w:val="1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ind w:left="-108"/>
              <w:rPr>
                <w:rFonts w:eastAsia="Calibri"/>
                <w:sz w:val="26"/>
                <w:szCs w:val="26"/>
                <w:lang w:eastAsia="en-US"/>
              </w:rPr>
            </w:pPr>
            <w:r w:rsidRPr="001B7D01">
              <w:rPr>
                <w:sz w:val="26"/>
                <w:szCs w:val="26"/>
              </w:rPr>
              <w:t>Проведение с работниками внепланового инструктажа по охране труда по инструкциям по охране труда для профессий и отдельных видов выполняемых работ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до 1</w:t>
            </w:r>
            <w:r>
              <w:rPr>
                <w:sz w:val="26"/>
                <w:szCs w:val="26"/>
              </w:rPr>
              <w:t>8</w:t>
            </w:r>
            <w:r w:rsidRPr="001B7D01">
              <w:rPr>
                <w:sz w:val="26"/>
                <w:szCs w:val="26"/>
              </w:rPr>
              <w:t>.09.202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055F25" w:rsidRPr="001B7D01" w:rsidTr="00055F25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Проведение анализа работы специалистов по охране труда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18.09</w:t>
            </w:r>
            <w:r w:rsidRPr="001B7D01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055F25" w:rsidRPr="00087089" w:rsidTr="004E4AFE">
        <w:trPr>
          <w:trHeight w:val="1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ind w:left="-108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 xml:space="preserve">Предоставление в управление по труду, занятости и социальной защите горисполкома информации о результатах проведения месячника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1B7D01" w:rsidRDefault="00055F25" w:rsidP="00055F25">
            <w:pPr>
              <w:jc w:val="center"/>
              <w:rPr>
                <w:sz w:val="26"/>
                <w:szCs w:val="26"/>
              </w:rPr>
            </w:pPr>
            <w:r w:rsidRPr="001B7D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5" w:rsidRPr="00087089" w:rsidRDefault="00055F25" w:rsidP="00055F25">
            <w:pPr>
              <w:jc w:val="center"/>
              <w:rPr>
                <w:sz w:val="26"/>
                <w:szCs w:val="26"/>
              </w:rPr>
            </w:pPr>
            <w:r w:rsidRPr="00116CDC">
              <w:rPr>
                <w:sz w:val="26"/>
                <w:szCs w:val="26"/>
              </w:rPr>
              <w:t>до 0</w:t>
            </w:r>
            <w:r w:rsidR="00116CDC">
              <w:rPr>
                <w:sz w:val="26"/>
                <w:szCs w:val="26"/>
              </w:rPr>
              <w:t>8</w:t>
            </w:r>
            <w:r w:rsidRPr="00116CDC">
              <w:rPr>
                <w:sz w:val="26"/>
                <w:szCs w:val="26"/>
              </w:rPr>
              <w:t>.10.2026</w:t>
            </w:r>
          </w:p>
        </w:tc>
      </w:tr>
    </w:tbl>
    <w:p w:rsidR="00DE1F5C" w:rsidRDefault="00DE1F5C" w:rsidP="00DE1F5C">
      <w:pPr>
        <w:ind w:firstLine="709"/>
        <w:jc w:val="both"/>
        <w:rPr>
          <w:sz w:val="26"/>
          <w:szCs w:val="26"/>
        </w:rPr>
      </w:pPr>
    </w:p>
    <w:sectPr w:rsidR="00DE1F5C" w:rsidSect="00A133C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037" w:rsidRDefault="004B5037" w:rsidP="00A133CC">
      <w:r>
        <w:separator/>
      </w:r>
    </w:p>
  </w:endnote>
  <w:endnote w:type="continuationSeparator" w:id="0">
    <w:p w:rsidR="004B5037" w:rsidRDefault="004B5037" w:rsidP="00A13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037" w:rsidRDefault="004B5037" w:rsidP="00A133CC">
      <w:r>
        <w:separator/>
      </w:r>
    </w:p>
  </w:footnote>
  <w:footnote w:type="continuationSeparator" w:id="0">
    <w:p w:rsidR="004B5037" w:rsidRDefault="004B5037" w:rsidP="00A13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596305"/>
      <w:docPartObj>
        <w:docPartGallery w:val="Page Numbers (Top of Page)"/>
        <w:docPartUnique/>
      </w:docPartObj>
    </w:sdtPr>
    <w:sdtContent>
      <w:p w:rsidR="00A133CC" w:rsidRDefault="00A74871">
        <w:pPr>
          <w:pStyle w:val="a6"/>
          <w:jc w:val="center"/>
        </w:pPr>
        <w:r>
          <w:fldChar w:fldCharType="begin"/>
        </w:r>
        <w:r w:rsidR="00A133CC">
          <w:instrText>PAGE   \* MERGEFORMAT</w:instrText>
        </w:r>
        <w:r>
          <w:fldChar w:fldCharType="separate"/>
        </w:r>
        <w:r w:rsidR="00A75D45">
          <w:rPr>
            <w:noProof/>
          </w:rPr>
          <w:t>2</w:t>
        </w:r>
        <w:r>
          <w:fldChar w:fldCharType="end"/>
        </w:r>
      </w:p>
    </w:sdtContent>
  </w:sdt>
  <w:p w:rsidR="00A133CC" w:rsidRDefault="00A133C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EAE"/>
    <w:rsid w:val="00034FC3"/>
    <w:rsid w:val="0004475C"/>
    <w:rsid w:val="000469F2"/>
    <w:rsid w:val="00047D24"/>
    <w:rsid w:val="00055F25"/>
    <w:rsid w:val="00081FB2"/>
    <w:rsid w:val="00087089"/>
    <w:rsid w:val="000952E0"/>
    <w:rsid w:val="00095E6C"/>
    <w:rsid w:val="00096B1B"/>
    <w:rsid w:val="000C1BE0"/>
    <w:rsid w:val="000D1A34"/>
    <w:rsid w:val="000E2ADC"/>
    <w:rsid w:val="000F4FA1"/>
    <w:rsid w:val="0010007F"/>
    <w:rsid w:val="001075E5"/>
    <w:rsid w:val="00112D0F"/>
    <w:rsid w:val="0011516A"/>
    <w:rsid w:val="00116CDC"/>
    <w:rsid w:val="00137F0C"/>
    <w:rsid w:val="001540D7"/>
    <w:rsid w:val="0017007E"/>
    <w:rsid w:val="00181FEA"/>
    <w:rsid w:val="001A1A8F"/>
    <w:rsid w:val="001A6500"/>
    <w:rsid w:val="001B37AC"/>
    <w:rsid w:val="001B7D01"/>
    <w:rsid w:val="001D0F40"/>
    <w:rsid w:val="001E3B83"/>
    <w:rsid w:val="0024297B"/>
    <w:rsid w:val="00253F77"/>
    <w:rsid w:val="0025470E"/>
    <w:rsid w:val="00255E00"/>
    <w:rsid w:val="002875AA"/>
    <w:rsid w:val="002A3769"/>
    <w:rsid w:val="002B774E"/>
    <w:rsid w:val="002C4BED"/>
    <w:rsid w:val="002C73BC"/>
    <w:rsid w:val="002E6BAA"/>
    <w:rsid w:val="00304D34"/>
    <w:rsid w:val="00307AFE"/>
    <w:rsid w:val="00307F40"/>
    <w:rsid w:val="00310EBE"/>
    <w:rsid w:val="0031372A"/>
    <w:rsid w:val="00325B00"/>
    <w:rsid w:val="003538AA"/>
    <w:rsid w:val="00356D18"/>
    <w:rsid w:val="00370E0F"/>
    <w:rsid w:val="00375D50"/>
    <w:rsid w:val="00397575"/>
    <w:rsid w:val="003A5D65"/>
    <w:rsid w:val="003C3041"/>
    <w:rsid w:val="003C7DB4"/>
    <w:rsid w:val="003E1F51"/>
    <w:rsid w:val="003F56A9"/>
    <w:rsid w:val="003F673C"/>
    <w:rsid w:val="00402DEA"/>
    <w:rsid w:val="00435067"/>
    <w:rsid w:val="00446ED6"/>
    <w:rsid w:val="004535DF"/>
    <w:rsid w:val="0046370A"/>
    <w:rsid w:val="00487AE2"/>
    <w:rsid w:val="0049097D"/>
    <w:rsid w:val="004933A0"/>
    <w:rsid w:val="00493C6A"/>
    <w:rsid w:val="00495A07"/>
    <w:rsid w:val="004B5037"/>
    <w:rsid w:val="004C5838"/>
    <w:rsid w:val="004C5844"/>
    <w:rsid w:val="004D7633"/>
    <w:rsid w:val="004E116A"/>
    <w:rsid w:val="004E4AFE"/>
    <w:rsid w:val="004E6EE3"/>
    <w:rsid w:val="00517FBE"/>
    <w:rsid w:val="00520052"/>
    <w:rsid w:val="00520136"/>
    <w:rsid w:val="00534212"/>
    <w:rsid w:val="005436BF"/>
    <w:rsid w:val="00551A45"/>
    <w:rsid w:val="00556DD3"/>
    <w:rsid w:val="0056595B"/>
    <w:rsid w:val="00575C16"/>
    <w:rsid w:val="00575C18"/>
    <w:rsid w:val="00593AEB"/>
    <w:rsid w:val="00597374"/>
    <w:rsid w:val="005B0669"/>
    <w:rsid w:val="005B4169"/>
    <w:rsid w:val="005B59EB"/>
    <w:rsid w:val="005E51A2"/>
    <w:rsid w:val="005E798C"/>
    <w:rsid w:val="005F2917"/>
    <w:rsid w:val="00605796"/>
    <w:rsid w:val="006105EF"/>
    <w:rsid w:val="00610B0C"/>
    <w:rsid w:val="00611E6D"/>
    <w:rsid w:val="00631A48"/>
    <w:rsid w:val="00635416"/>
    <w:rsid w:val="00651622"/>
    <w:rsid w:val="00652E3B"/>
    <w:rsid w:val="006535EA"/>
    <w:rsid w:val="00655635"/>
    <w:rsid w:val="00660ABF"/>
    <w:rsid w:val="00665CA5"/>
    <w:rsid w:val="0067265B"/>
    <w:rsid w:val="00673E09"/>
    <w:rsid w:val="00674ABD"/>
    <w:rsid w:val="00675EEE"/>
    <w:rsid w:val="006778F5"/>
    <w:rsid w:val="006B240F"/>
    <w:rsid w:val="006E33D9"/>
    <w:rsid w:val="006E4C4B"/>
    <w:rsid w:val="006F58EB"/>
    <w:rsid w:val="00703A29"/>
    <w:rsid w:val="00724DAB"/>
    <w:rsid w:val="007656C1"/>
    <w:rsid w:val="00787EAE"/>
    <w:rsid w:val="007A4828"/>
    <w:rsid w:val="007A4885"/>
    <w:rsid w:val="007B79F9"/>
    <w:rsid w:val="007C0A66"/>
    <w:rsid w:val="007C382F"/>
    <w:rsid w:val="007F4881"/>
    <w:rsid w:val="007F5848"/>
    <w:rsid w:val="007F67F4"/>
    <w:rsid w:val="00814268"/>
    <w:rsid w:val="00850FE9"/>
    <w:rsid w:val="00875D6F"/>
    <w:rsid w:val="008948AA"/>
    <w:rsid w:val="008A21D3"/>
    <w:rsid w:val="008C18FD"/>
    <w:rsid w:val="008F56A8"/>
    <w:rsid w:val="009016BB"/>
    <w:rsid w:val="00922E33"/>
    <w:rsid w:val="00941825"/>
    <w:rsid w:val="00944598"/>
    <w:rsid w:val="00945B0C"/>
    <w:rsid w:val="00960448"/>
    <w:rsid w:val="00960ECD"/>
    <w:rsid w:val="009624FE"/>
    <w:rsid w:val="009764E5"/>
    <w:rsid w:val="009837EA"/>
    <w:rsid w:val="00992030"/>
    <w:rsid w:val="009A1D5E"/>
    <w:rsid w:val="009A2324"/>
    <w:rsid w:val="009A27FE"/>
    <w:rsid w:val="009A35F8"/>
    <w:rsid w:val="009A7748"/>
    <w:rsid w:val="009D3490"/>
    <w:rsid w:val="00A034B9"/>
    <w:rsid w:val="00A133CC"/>
    <w:rsid w:val="00A14B06"/>
    <w:rsid w:val="00A50982"/>
    <w:rsid w:val="00A52B96"/>
    <w:rsid w:val="00A7427E"/>
    <w:rsid w:val="00A74871"/>
    <w:rsid w:val="00A75D45"/>
    <w:rsid w:val="00A8098C"/>
    <w:rsid w:val="00A900E2"/>
    <w:rsid w:val="00A95888"/>
    <w:rsid w:val="00AA145B"/>
    <w:rsid w:val="00AB29DA"/>
    <w:rsid w:val="00AB7470"/>
    <w:rsid w:val="00AC0898"/>
    <w:rsid w:val="00AD5BCB"/>
    <w:rsid w:val="00AD5CDD"/>
    <w:rsid w:val="00AD7EA1"/>
    <w:rsid w:val="00B33897"/>
    <w:rsid w:val="00B55709"/>
    <w:rsid w:val="00BA6E9A"/>
    <w:rsid w:val="00BB28A4"/>
    <w:rsid w:val="00BB4CC8"/>
    <w:rsid w:val="00BE1D2A"/>
    <w:rsid w:val="00BE55F2"/>
    <w:rsid w:val="00BF1D16"/>
    <w:rsid w:val="00BF6FB3"/>
    <w:rsid w:val="00C2561C"/>
    <w:rsid w:val="00C418B4"/>
    <w:rsid w:val="00C53B5C"/>
    <w:rsid w:val="00C55BDB"/>
    <w:rsid w:val="00C73DE2"/>
    <w:rsid w:val="00C850B9"/>
    <w:rsid w:val="00C96F3F"/>
    <w:rsid w:val="00CF500D"/>
    <w:rsid w:val="00D12A02"/>
    <w:rsid w:val="00D165AC"/>
    <w:rsid w:val="00D51471"/>
    <w:rsid w:val="00D70E0F"/>
    <w:rsid w:val="00D859D5"/>
    <w:rsid w:val="00D943D0"/>
    <w:rsid w:val="00D97125"/>
    <w:rsid w:val="00DB50DD"/>
    <w:rsid w:val="00DE00CE"/>
    <w:rsid w:val="00DE1F5C"/>
    <w:rsid w:val="00DE6A79"/>
    <w:rsid w:val="00DF3CFD"/>
    <w:rsid w:val="00E3723F"/>
    <w:rsid w:val="00E45BEA"/>
    <w:rsid w:val="00E537F6"/>
    <w:rsid w:val="00E614B0"/>
    <w:rsid w:val="00E63230"/>
    <w:rsid w:val="00E80E01"/>
    <w:rsid w:val="00E96727"/>
    <w:rsid w:val="00EA2B22"/>
    <w:rsid w:val="00EB784C"/>
    <w:rsid w:val="00ED73AE"/>
    <w:rsid w:val="00EE283C"/>
    <w:rsid w:val="00EF2B84"/>
    <w:rsid w:val="00EF577C"/>
    <w:rsid w:val="00F12EB3"/>
    <w:rsid w:val="00F34A5E"/>
    <w:rsid w:val="00F36D11"/>
    <w:rsid w:val="00F46402"/>
    <w:rsid w:val="00F75CFA"/>
    <w:rsid w:val="00F76CE2"/>
    <w:rsid w:val="00F80B4A"/>
    <w:rsid w:val="00FA0713"/>
    <w:rsid w:val="00FA2217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F6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7F6"/>
    <w:pPr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5C16"/>
    <w:pPr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307F40"/>
  </w:style>
  <w:style w:type="character" w:styleId="a5">
    <w:name w:val="Hyperlink"/>
    <w:basedOn w:val="a0"/>
    <w:uiPriority w:val="99"/>
    <w:semiHidden/>
    <w:unhideWhenUsed/>
    <w:rsid w:val="00307F4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133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33CC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133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33CC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EF7D3-BFE9-42EC-925B-B69820E5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</dc:creator>
  <cp:lastModifiedBy>Kostoyanskaya_EA</cp:lastModifiedBy>
  <cp:revision>3</cp:revision>
  <cp:lastPrinted>2025-08-28T11:44:00Z</cp:lastPrinted>
  <dcterms:created xsi:type="dcterms:W3CDTF">2026-08-26T08:48:00Z</dcterms:created>
  <dcterms:modified xsi:type="dcterms:W3CDTF">2026-08-26T08:48:00Z</dcterms:modified>
</cp:coreProperties>
</file>