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BC" w:rsidRPr="006F3DCB" w:rsidRDefault="00CC6CBC" w:rsidP="00101F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D14"/>
          <w:sz w:val="21"/>
          <w:szCs w:val="21"/>
          <w:lang w:eastAsia="ru-RU"/>
        </w:rPr>
      </w:pPr>
      <w:r w:rsidRPr="006F3DCB">
        <w:rPr>
          <w:rFonts w:ascii="Times New Roman" w:eastAsia="Times New Roman" w:hAnsi="Times New Roman" w:cs="Times New Roman"/>
          <w:color w:val="002D14"/>
          <w:sz w:val="21"/>
          <w:szCs w:val="21"/>
          <w:lang w:eastAsia="ru-RU"/>
        </w:rPr>
        <w:t>График приема граждан руководством УСЗ «Территориальный Центр социального обслуживания населения Первомайского района г. Бобруйска»</w:t>
      </w:r>
    </w:p>
    <w:tbl>
      <w:tblPr>
        <w:tblW w:w="10493" w:type="dxa"/>
        <w:tblInd w:w="-9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2"/>
        <w:gridCol w:w="2249"/>
        <w:gridCol w:w="2686"/>
        <w:gridCol w:w="1106"/>
      </w:tblGrid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shd w:val="clear" w:color="auto" w:fill="FFFFFF"/>
                <w:lang w:eastAsia="ru-RU"/>
              </w:rPr>
              <w:softHyphen/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День</w:t>
            </w:r>
            <w:proofErr w:type="gram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,в</w:t>
            </w:r>
            <w:proofErr w:type="gram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ремя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Месторасположение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Телефон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Default="00CC6CBC" w:rsidP="003835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Парахневич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Наталья Владимировна</w:t>
            </w:r>
          </w:p>
          <w:p w:rsidR="004B4FAE" w:rsidRPr="006F3DCB" w:rsidRDefault="004B4FAE" w:rsidP="003835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директор Центра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среда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Каб.№7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727371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91C" w:rsidRPr="00B6591C" w:rsidRDefault="00B6591C" w:rsidP="00E453B2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Белоусова </w:t>
            </w:r>
            <w:r w:rsidRPr="00B6591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Елена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B6591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Валерьевна</w:t>
            </w:r>
          </w:p>
          <w:p w:rsidR="00CC6CBC" w:rsidRPr="006F3DCB" w:rsidRDefault="00CC6CBC" w:rsidP="00E453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заместитель директора Центра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8.30-13.00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727364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Кашкова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Мария Николаевна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заведующий отделением первичного приема</w:t>
            </w:r>
            <w:r w:rsidR="00CE3D0B" w:rsidRPr="004F7EE2">
              <w:t xml:space="preserve"> </w:t>
            </w:r>
            <w:r w:rsidR="00CE3D0B" w:rsidRPr="00CE3D0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и оценки нуждаемости в социальной поддержке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Фролова Марина Валерьевна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727375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Сулимова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Анна Александровна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комплексной поддержки в кризисной ситуации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727377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0F3EA9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0F3EA9">
              <w:rPr>
                <w:rStyle w:val="a5"/>
                <w:rFonts w:ascii="Times New Roman" w:hAnsi="Times New Roman" w:cs="Times New Roman"/>
                <w:b w:val="0"/>
                <w:color w:val="444444"/>
                <w:sz w:val="21"/>
                <w:szCs w:val="21"/>
              </w:rPr>
              <w:t>Ганзюк</w:t>
            </w:r>
            <w:proofErr w:type="spellEnd"/>
            <w:r w:rsidRPr="000F3EA9">
              <w:rPr>
                <w:rStyle w:val="a5"/>
                <w:rFonts w:ascii="Times New Roman" w:hAnsi="Times New Roman" w:cs="Times New Roman"/>
                <w:b w:val="0"/>
                <w:color w:val="444444"/>
                <w:sz w:val="21"/>
                <w:szCs w:val="21"/>
              </w:rPr>
              <w:t xml:space="preserve"> Ксения Сергеевна</w:t>
            </w:r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 xml:space="preserve">заведующий отделением социальной реабилитации, </w:t>
            </w:r>
            <w:proofErr w:type="spellStart"/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абилитации</w:t>
            </w:r>
            <w:proofErr w:type="spellEnd"/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инвалидов</w:t>
            </w:r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727397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Миронович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Людмила Григорьевна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по предоставлению социальной поддержки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727376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A64E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Шамаль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Александрована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социальной помощи на дому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r w:rsidR="00A64E1D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727365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F414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Филина Елена Николаевна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 xml:space="preserve">заведующий отделением </w:t>
            </w:r>
            <w:r w:rsidR="00F41412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поддержки активного долголетия в условиях дневного пребывания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 50 лет ВЛКСМ, д.4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727366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Алимова Светлана Викторовна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круглосуточного пребывания для граждан пожилого возраста и инвалидов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Якимченко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Игорь Адамович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хозяйством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</w:t>
            </w:r>
            <w:proofErr w:type="gram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.Б</w:t>
            </w:r>
            <w:proofErr w:type="gram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ахарова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, д.267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737048</w:t>
            </w:r>
          </w:p>
        </w:tc>
      </w:tr>
    </w:tbl>
    <w:p w:rsidR="00CC6CBC" w:rsidRDefault="00CC6CBC"/>
    <w:sectPr w:rsidR="00CC6CBC" w:rsidSect="00575C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CBC"/>
    <w:rsid w:val="00073A82"/>
    <w:rsid w:val="000F3EA9"/>
    <w:rsid w:val="00101FBB"/>
    <w:rsid w:val="001B69E6"/>
    <w:rsid w:val="001D77AA"/>
    <w:rsid w:val="002B289D"/>
    <w:rsid w:val="002E1ED1"/>
    <w:rsid w:val="00302402"/>
    <w:rsid w:val="00383504"/>
    <w:rsid w:val="00496BC0"/>
    <w:rsid w:val="004B4FAE"/>
    <w:rsid w:val="004F6289"/>
    <w:rsid w:val="00575C9F"/>
    <w:rsid w:val="00671AE1"/>
    <w:rsid w:val="006F3DCB"/>
    <w:rsid w:val="008241E9"/>
    <w:rsid w:val="0089155D"/>
    <w:rsid w:val="009F42F6"/>
    <w:rsid w:val="00A64E1D"/>
    <w:rsid w:val="00AB575D"/>
    <w:rsid w:val="00B6591C"/>
    <w:rsid w:val="00CC6CBC"/>
    <w:rsid w:val="00CE3D0B"/>
    <w:rsid w:val="00E453B2"/>
    <w:rsid w:val="00EB3BE2"/>
    <w:rsid w:val="00EF4645"/>
    <w:rsid w:val="00F31599"/>
    <w:rsid w:val="00F41412"/>
    <w:rsid w:val="00F8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CB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C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3E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2024-08-15T06:21:00Z</dcterms:created>
  <dcterms:modified xsi:type="dcterms:W3CDTF">2026-06-10T08:56:00Z</dcterms:modified>
</cp:coreProperties>
</file>