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CBC" w:rsidRPr="006F3DCB" w:rsidRDefault="00CC6CBC" w:rsidP="00101FB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2D14"/>
          <w:sz w:val="21"/>
          <w:szCs w:val="21"/>
          <w:lang w:eastAsia="ru-RU"/>
        </w:rPr>
      </w:pPr>
      <w:r w:rsidRPr="006F3DCB">
        <w:rPr>
          <w:rFonts w:ascii="Times New Roman" w:eastAsia="Times New Roman" w:hAnsi="Times New Roman" w:cs="Times New Roman"/>
          <w:color w:val="002D14"/>
          <w:sz w:val="21"/>
          <w:szCs w:val="21"/>
          <w:lang w:eastAsia="ru-RU"/>
        </w:rPr>
        <w:t>График приема граждан руководством УСЗ «Территориальный Центр социального обслуживания населения Первомайского района г. Бобруйска»</w:t>
      </w:r>
    </w:p>
    <w:tbl>
      <w:tblPr>
        <w:tblW w:w="10493" w:type="dxa"/>
        <w:tblInd w:w="-9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52"/>
        <w:gridCol w:w="2249"/>
        <w:gridCol w:w="2686"/>
        <w:gridCol w:w="1106"/>
      </w:tblGrid>
      <w:tr w:rsidR="00CC6CBC" w:rsidRPr="006F3DCB" w:rsidTr="00496BC0">
        <w:tc>
          <w:tcPr>
            <w:tcW w:w="4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6CBC" w:rsidRPr="006F3DCB" w:rsidRDefault="00CC6CBC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shd w:val="clear" w:color="auto" w:fill="FFFFFF"/>
                <w:lang w:eastAsia="ru-RU"/>
              </w:rPr>
              <w:softHyphen/>
            </w: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ФИО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6CBC" w:rsidRPr="006F3DCB" w:rsidRDefault="00CC6CBC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proofErr w:type="spellStart"/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День</w:t>
            </w:r>
            <w:proofErr w:type="gramStart"/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,в</w:t>
            </w:r>
            <w:proofErr w:type="gramEnd"/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ремя</w:t>
            </w:r>
            <w:proofErr w:type="spellEnd"/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 xml:space="preserve"> приема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6CBC" w:rsidRPr="006F3DCB" w:rsidRDefault="00CC6CBC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Месторасположение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6CBC" w:rsidRPr="006F3DCB" w:rsidRDefault="00CC6CBC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Телефон</w:t>
            </w:r>
          </w:p>
        </w:tc>
      </w:tr>
      <w:tr w:rsidR="00CC6CBC" w:rsidRPr="006F3DCB" w:rsidTr="00496BC0">
        <w:tc>
          <w:tcPr>
            <w:tcW w:w="4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6CBC" w:rsidRDefault="00CC6CBC" w:rsidP="003835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proofErr w:type="spellStart"/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Парахневич</w:t>
            </w:r>
            <w:proofErr w:type="spellEnd"/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 xml:space="preserve"> Наталья Владимировна</w:t>
            </w:r>
          </w:p>
          <w:p w:rsidR="004B4FAE" w:rsidRPr="006F3DCB" w:rsidRDefault="004B4FAE" w:rsidP="003835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директор Центра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6CBC" w:rsidRPr="006F3DCB" w:rsidRDefault="00CC6CBC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среда</w:t>
            </w: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br/>
              <w:t>8.00-13.00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6CBC" w:rsidRPr="006F3DCB" w:rsidRDefault="00CC6CBC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ул.50 лет ВЛКСМ, д.19</w:t>
            </w: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br/>
              <w:t>Каб.№7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6CBC" w:rsidRPr="006F3DCB" w:rsidRDefault="00CC6CBC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727371</w:t>
            </w:r>
          </w:p>
        </w:tc>
      </w:tr>
      <w:tr w:rsidR="00CC6CBC" w:rsidRPr="006F3DCB" w:rsidTr="00496BC0">
        <w:tc>
          <w:tcPr>
            <w:tcW w:w="4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591C" w:rsidRPr="00B6591C" w:rsidRDefault="00B6591C" w:rsidP="00E453B2">
            <w:pPr>
              <w:spacing w:after="15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Белоусова </w:t>
            </w:r>
            <w:r w:rsidRPr="00B6591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Елена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B6591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Валерьевна</w:t>
            </w:r>
          </w:p>
          <w:p w:rsidR="00CC6CBC" w:rsidRPr="006F3DCB" w:rsidRDefault="00CC6CBC" w:rsidP="00E453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заместитель директора Центра</w:t>
            </w: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6CBC" w:rsidRPr="006F3DCB" w:rsidRDefault="00CC6CBC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Ежедневно</w:t>
            </w: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br/>
              <w:t>8.30-13.00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6CBC" w:rsidRPr="006F3DCB" w:rsidRDefault="00CC6CBC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ул.50 лет ВЛКСМ, д.19</w:t>
            </w: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br/>
            </w:r>
            <w:proofErr w:type="spellStart"/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Каб</w:t>
            </w:r>
            <w:proofErr w:type="spellEnd"/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. №3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6CBC" w:rsidRPr="006F3DCB" w:rsidRDefault="00CC6CBC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727364</w:t>
            </w:r>
          </w:p>
        </w:tc>
      </w:tr>
      <w:tr w:rsidR="00CC6CBC" w:rsidRPr="006F3DCB" w:rsidTr="00496BC0">
        <w:tc>
          <w:tcPr>
            <w:tcW w:w="4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6CBC" w:rsidRPr="006F3DCB" w:rsidRDefault="00CC6CBC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proofErr w:type="spellStart"/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Кашкова</w:t>
            </w:r>
            <w:proofErr w:type="spellEnd"/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 xml:space="preserve"> Мария Николаевна</w:t>
            </w:r>
          </w:p>
          <w:p w:rsidR="00CC6CBC" w:rsidRPr="006F3DCB" w:rsidRDefault="00CC6CBC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заведующий отделением первичного приема</w:t>
            </w:r>
            <w:r w:rsidR="00CE3D0B" w:rsidRPr="004F7EE2">
              <w:t xml:space="preserve"> </w:t>
            </w:r>
            <w:r w:rsidR="00CE3D0B" w:rsidRPr="00CE3D0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и оценки нуждаемости в социальной поддержке</w:t>
            </w:r>
          </w:p>
          <w:p w:rsidR="00CC6CBC" w:rsidRPr="006F3DCB" w:rsidRDefault="00CC6CBC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Фролова Марина Валерьевна</w:t>
            </w: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br/>
              <w:t>специалист по социальной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6CBC" w:rsidRPr="006F3DCB" w:rsidRDefault="00CC6CBC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Ежедневно</w:t>
            </w: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br/>
              <w:t>8.00-13.00</w:t>
            </w:r>
          </w:p>
          <w:p w:rsidR="00CC6CBC" w:rsidRPr="006F3DCB" w:rsidRDefault="00CC6CBC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14.00-17.00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6CBC" w:rsidRPr="006F3DCB" w:rsidRDefault="00CC6CBC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ул.50 лет ВЛКСМ, д.19</w:t>
            </w: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br/>
            </w:r>
            <w:proofErr w:type="spellStart"/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Каб</w:t>
            </w:r>
            <w:proofErr w:type="spellEnd"/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. №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6CBC" w:rsidRPr="006F3DCB" w:rsidRDefault="00CC6CBC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727375</w:t>
            </w:r>
          </w:p>
        </w:tc>
      </w:tr>
      <w:tr w:rsidR="00CC6CBC" w:rsidRPr="006F3DCB" w:rsidTr="00496BC0">
        <w:tc>
          <w:tcPr>
            <w:tcW w:w="4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6CBC" w:rsidRPr="006F3DCB" w:rsidRDefault="00CC6CBC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proofErr w:type="spellStart"/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Сулимова</w:t>
            </w:r>
            <w:proofErr w:type="spellEnd"/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 xml:space="preserve"> Анна Александровна</w:t>
            </w: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br/>
              <w:t>заведующий отделением комплексной поддержки в кризисной ситуации</w:t>
            </w: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br/>
              <w:t>в отсутствие</w:t>
            </w: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br/>
              <w:t>специалист по социальной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6CBC" w:rsidRPr="006F3DCB" w:rsidRDefault="00CC6CBC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Ежедневно</w:t>
            </w: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br/>
              <w:t>8.00-13.00</w:t>
            </w:r>
          </w:p>
          <w:p w:rsidR="00CC6CBC" w:rsidRPr="006F3DCB" w:rsidRDefault="00CC6CBC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14.00-17.00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6CBC" w:rsidRPr="006F3DCB" w:rsidRDefault="00CC6CBC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ул.50 лет ВЛКСМ, д.19</w:t>
            </w: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br/>
            </w:r>
            <w:proofErr w:type="spellStart"/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Каб</w:t>
            </w:r>
            <w:proofErr w:type="spellEnd"/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. №4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6CBC" w:rsidRPr="006F3DCB" w:rsidRDefault="00CC6CBC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727377</w:t>
            </w:r>
          </w:p>
        </w:tc>
      </w:tr>
      <w:tr w:rsidR="00CC6CBC" w:rsidRPr="006F3DCB" w:rsidTr="00496BC0">
        <w:tc>
          <w:tcPr>
            <w:tcW w:w="4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6CBC" w:rsidRPr="006F3DCB" w:rsidRDefault="000F3EA9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proofErr w:type="spellStart"/>
            <w:r w:rsidRPr="000F3EA9">
              <w:rPr>
                <w:rStyle w:val="a5"/>
                <w:rFonts w:ascii="Times New Roman" w:hAnsi="Times New Roman" w:cs="Times New Roman"/>
                <w:b w:val="0"/>
                <w:color w:val="444444"/>
                <w:sz w:val="21"/>
                <w:szCs w:val="21"/>
              </w:rPr>
              <w:t>Ганзюк</w:t>
            </w:r>
            <w:proofErr w:type="spellEnd"/>
            <w:r w:rsidRPr="000F3EA9">
              <w:rPr>
                <w:rStyle w:val="a5"/>
                <w:rFonts w:ascii="Times New Roman" w:hAnsi="Times New Roman" w:cs="Times New Roman"/>
                <w:b w:val="0"/>
                <w:color w:val="444444"/>
                <w:sz w:val="21"/>
                <w:szCs w:val="21"/>
              </w:rPr>
              <w:t xml:space="preserve"> Ксения Сергеевна</w:t>
            </w:r>
            <w:r w:rsidR="00CC6CBC"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br/>
              <w:t xml:space="preserve">заведующий отделением социальной реабилитации, </w:t>
            </w:r>
            <w:proofErr w:type="spellStart"/>
            <w:r w:rsidR="00CC6CBC"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абилитации</w:t>
            </w:r>
            <w:proofErr w:type="spellEnd"/>
            <w:r w:rsidR="00CC6CBC"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 xml:space="preserve"> инвалидов</w:t>
            </w:r>
            <w:r w:rsidR="00CC6CBC"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br/>
              <w:t>в отсутствие</w:t>
            </w:r>
            <w:r w:rsidR="00CC6CBC"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br/>
              <w:t>специалист по социальной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6CBC" w:rsidRPr="006F3DCB" w:rsidRDefault="00CC6CBC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Ежедневно</w:t>
            </w: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br/>
              <w:t>8.00-13.00</w:t>
            </w:r>
          </w:p>
          <w:p w:rsidR="00CC6CBC" w:rsidRPr="006F3DCB" w:rsidRDefault="00CC6CBC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14.00-17.00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6CBC" w:rsidRPr="006F3DCB" w:rsidRDefault="00CC6CBC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ул.50 лет ВЛКСМ, д.19</w:t>
            </w: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br/>
            </w:r>
            <w:proofErr w:type="spellStart"/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Каб</w:t>
            </w:r>
            <w:proofErr w:type="spellEnd"/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. №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6CBC" w:rsidRPr="006F3DCB" w:rsidRDefault="00CC6CBC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727397</w:t>
            </w:r>
          </w:p>
        </w:tc>
      </w:tr>
      <w:tr w:rsidR="00CC6CBC" w:rsidRPr="006F3DCB" w:rsidTr="00496BC0">
        <w:tc>
          <w:tcPr>
            <w:tcW w:w="4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6CBC" w:rsidRPr="006F3DCB" w:rsidRDefault="00CC6CBC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proofErr w:type="spellStart"/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Миронович</w:t>
            </w:r>
            <w:proofErr w:type="spellEnd"/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 xml:space="preserve"> Людмила Григорьевна</w:t>
            </w: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br/>
              <w:t>заведующий отделением по предоставлению социальной поддержки</w:t>
            </w: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br/>
              <w:t>в отсутствие</w:t>
            </w: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br/>
              <w:t>специалист по социальной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6CBC" w:rsidRPr="006F3DCB" w:rsidRDefault="00CC6CBC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Ежедневно</w:t>
            </w: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br/>
              <w:t>8.00-13.00</w:t>
            </w:r>
          </w:p>
          <w:p w:rsidR="00CC6CBC" w:rsidRPr="006F3DCB" w:rsidRDefault="00CC6CBC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14.00-17.00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6CBC" w:rsidRPr="006F3DCB" w:rsidRDefault="00CC6CBC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ул.50 лет ВЛКСМ, д.19</w:t>
            </w: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br/>
            </w:r>
            <w:proofErr w:type="spellStart"/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Каб</w:t>
            </w:r>
            <w:proofErr w:type="spellEnd"/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. №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6CBC" w:rsidRPr="006F3DCB" w:rsidRDefault="00CC6CBC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727376</w:t>
            </w:r>
          </w:p>
        </w:tc>
      </w:tr>
      <w:tr w:rsidR="00CC6CBC" w:rsidRPr="006F3DCB" w:rsidTr="00496BC0">
        <w:tc>
          <w:tcPr>
            <w:tcW w:w="4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6CBC" w:rsidRPr="006F3DCB" w:rsidRDefault="00CC6CBC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proofErr w:type="spellStart"/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Шамаль</w:t>
            </w:r>
            <w:proofErr w:type="spellEnd"/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 xml:space="preserve"> Ольга </w:t>
            </w:r>
            <w:proofErr w:type="spellStart"/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Александрована</w:t>
            </w:r>
            <w:proofErr w:type="spellEnd"/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br/>
              <w:t>заведующий отделением социальной помощи на дому</w:t>
            </w: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br/>
              <w:t>в отсутствие</w:t>
            </w: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br/>
              <w:t>инспектор по основной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6CBC" w:rsidRPr="006F3DCB" w:rsidRDefault="00CC6CBC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Ежедневно</w:t>
            </w: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br/>
              <w:t>8.00-13.00</w:t>
            </w:r>
          </w:p>
          <w:p w:rsidR="00CC6CBC" w:rsidRPr="006F3DCB" w:rsidRDefault="00CC6CBC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14.00-17.00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6CBC" w:rsidRPr="006F3DCB" w:rsidRDefault="00CC6CBC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ул.50 лет ВЛКСМ, д.19</w:t>
            </w: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br/>
            </w:r>
            <w:proofErr w:type="spellStart"/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Каб</w:t>
            </w:r>
            <w:proofErr w:type="spellEnd"/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.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6CBC" w:rsidRPr="006F3DCB" w:rsidRDefault="00CC6CBC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727365</w:t>
            </w:r>
          </w:p>
        </w:tc>
      </w:tr>
      <w:tr w:rsidR="00CC6CBC" w:rsidRPr="006F3DCB" w:rsidTr="00496BC0">
        <w:tc>
          <w:tcPr>
            <w:tcW w:w="4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6CBC" w:rsidRPr="006F3DCB" w:rsidRDefault="00CC6CBC" w:rsidP="00F414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Филина Елена Николаевна</w:t>
            </w: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br/>
              <w:t xml:space="preserve">заведующий отделением </w:t>
            </w:r>
            <w:r w:rsidR="00F41412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поддержки активного долголетия в условиях дневного пребывания</w:t>
            </w: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br/>
              <w:t>в отсутствие</w:t>
            </w: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br/>
              <w:t>специалист по социальной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6CBC" w:rsidRPr="006F3DCB" w:rsidRDefault="00CC6CBC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Ежедневно</w:t>
            </w: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br/>
              <w:t>8.00-13.00</w:t>
            </w:r>
          </w:p>
          <w:p w:rsidR="00CC6CBC" w:rsidRPr="006F3DCB" w:rsidRDefault="00CC6CBC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14.00-17.00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6CBC" w:rsidRPr="006F3DCB" w:rsidRDefault="00CC6CBC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ул. 50 лет ВЛКСМ, д.4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6CBC" w:rsidRPr="006F3DCB" w:rsidRDefault="00CC6CBC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727366</w:t>
            </w:r>
          </w:p>
        </w:tc>
      </w:tr>
      <w:tr w:rsidR="00CC6CBC" w:rsidRPr="006F3DCB" w:rsidTr="00496BC0">
        <w:tc>
          <w:tcPr>
            <w:tcW w:w="4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6CBC" w:rsidRPr="006F3DCB" w:rsidRDefault="00CC6CBC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Алимова Светлана Викторовна</w:t>
            </w: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br/>
              <w:t>заведующий отделением круглосуточного пребывания для граждан пожилого возраста и инвалидов</w:t>
            </w: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br/>
              <w:t>в отсутствие</w:t>
            </w: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br/>
            </w:r>
            <w:proofErr w:type="spellStart"/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Якимченко</w:t>
            </w:r>
            <w:proofErr w:type="spellEnd"/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 xml:space="preserve"> Игорь Адамович</w:t>
            </w: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br/>
              <w:t>заведующий хозяйством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6CBC" w:rsidRPr="006F3DCB" w:rsidRDefault="00CC6CBC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Ежедневно</w:t>
            </w: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br/>
              <w:t>8.00-13.00</w:t>
            </w:r>
          </w:p>
          <w:p w:rsidR="00CC6CBC" w:rsidRPr="006F3DCB" w:rsidRDefault="00CC6CBC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14.00-17.00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6CBC" w:rsidRPr="006F3DCB" w:rsidRDefault="00CC6CBC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proofErr w:type="spellStart"/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ул</w:t>
            </w:r>
            <w:proofErr w:type="gramStart"/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.Б</w:t>
            </w:r>
            <w:proofErr w:type="gramEnd"/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ахарова</w:t>
            </w:r>
            <w:proofErr w:type="spellEnd"/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, д.267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6CBC" w:rsidRPr="006F3DCB" w:rsidRDefault="00CC6CBC" w:rsidP="00CC6C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</w:pPr>
            <w:r w:rsidRPr="006F3DCB">
              <w:rPr>
                <w:rFonts w:ascii="Times New Roman" w:eastAsia="Times New Roman" w:hAnsi="Times New Roman" w:cs="Times New Roman"/>
                <w:color w:val="002D14"/>
                <w:sz w:val="21"/>
                <w:szCs w:val="21"/>
                <w:lang w:eastAsia="ru-RU"/>
              </w:rPr>
              <w:t>737048</w:t>
            </w:r>
          </w:p>
        </w:tc>
      </w:tr>
    </w:tbl>
    <w:p w:rsidR="00CC6CBC" w:rsidRDefault="00CC6CBC"/>
    <w:sectPr w:rsidR="00CC6CBC" w:rsidSect="00575C9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6CBC"/>
    <w:rsid w:val="00073A82"/>
    <w:rsid w:val="000F3EA9"/>
    <w:rsid w:val="00101FBB"/>
    <w:rsid w:val="001B69E6"/>
    <w:rsid w:val="001D77AA"/>
    <w:rsid w:val="002B289D"/>
    <w:rsid w:val="00302402"/>
    <w:rsid w:val="00383504"/>
    <w:rsid w:val="00496BC0"/>
    <w:rsid w:val="004B4FAE"/>
    <w:rsid w:val="004F6289"/>
    <w:rsid w:val="00575C9F"/>
    <w:rsid w:val="00671AE1"/>
    <w:rsid w:val="006F3DCB"/>
    <w:rsid w:val="008241E9"/>
    <w:rsid w:val="0089155D"/>
    <w:rsid w:val="009F42F6"/>
    <w:rsid w:val="00AB575D"/>
    <w:rsid w:val="00B6591C"/>
    <w:rsid w:val="00CC6CBC"/>
    <w:rsid w:val="00CE3D0B"/>
    <w:rsid w:val="00E453B2"/>
    <w:rsid w:val="00EB3BE2"/>
    <w:rsid w:val="00EF4645"/>
    <w:rsid w:val="00F31599"/>
    <w:rsid w:val="00F41412"/>
    <w:rsid w:val="00F82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6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6CBC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CC6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F3EA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0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dcterms:created xsi:type="dcterms:W3CDTF">2024-08-15T06:21:00Z</dcterms:created>
  <dcterms:modified xsi:type="dcterms:W3CDTF">2026-04-23T06:45:00Z</dcterms:modified>
</cp:coreProperties>
</file>