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10"/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</w:tblGrid>
      <w:tr w:rsidR="00AA7AE3" w:rsidRPr="00850269" w:rsidTr="0099328B">
        <w:trPr>
          <w:trHeight w:val="238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99328B">
            <w:pPr>
              <w:spacing w:after="28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AA7AE3" w:rsidRPr="00AA7AE3" w:rsidRDefault="00AA7AE3" w:rsidP="0099328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выдачи удостоверения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многодетной семьи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17.12.2020 №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AA7AE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736)</w:t>
            </w:r>
          </w:p>
        </w:tc>
      </w:tr>
    </w:tbl>
    <w:p w:rsidR="0099328B" w:rsidRPr="0099328B" w:rsidRDefault="00AA7AE3" w:rsidP="0099328B">
      <w:pPr>
        <w:jc w:val="both"/>
        <w:rPr>
          <w:rFonts w:ascii="Roboto" w:hAnsi="Roboto"/>
          <w:color w:val="212529"/>
          <w:sz w:val="28"/>
          <w:szCs w:val="28"/>
          <w:shd w:val="clear" w:color="auto" w:fill="FFFFFF"/>
          <w:lang w:val="ru-RU"/>
        </w:rPr>
      </w:pPr>
      <w:r w:rsidRPr="0099328B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99328B" w:rsidRDefault="0099328B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bookmarkStart w:id="0" w:name="_GoBack"/>
      <w:bookmarkEnd w:id="0"/>
    </w:p>
    <w:p w:rsidR="00AA7AE3" w:rsidRPr="00AA7AE3" w:rsidRDefault="00AA7AE3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распорядительного органа)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заявителя)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__________________________________________________,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зарегистрированной(ого)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3119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 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пребывания: 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5670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(наименование населенного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пункта, улица, номер дома и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квартиры)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4111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</w:t>
      </w:r>
      <w:r w:rsidRPr="00AA7AE3">
        <w:rPr>
          <w:rFonts w:ascii="Times New Roman" w:eastAsia="Times New Roman" w:hAnsi="Times New Roman" w:cs="Times New Roman"/>
          <w:color w:val="212529"/>
        </w:rPr>
        <w:t>e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-</w:t>
      </w:r>
      <w:r w:rsidRPr="00AA7AE3">
        <w:rPr>
          <w:rFonts w:ascii="Times New Roman" w:eastAsia="Times New Roman" w:hAnsi="Times New Roman" w:cs="Times New Roman"/>
          <w:color w:val="212529"/>
        </w:rPr>
        <w:t>mail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 xml:space="preserve"> (при наличии), контактный телефон)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3261" w:hanging="284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(вид документа, серия (при наличии), номер, дата выдачи документа,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firstLine="2977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наименование (код) государственного органа, выдавшего документ)</w:t>
      </w:r>
    </w:p>
    <w:p w:rsidR="00AA7AE3" w:rsidRPr="00AA7AE3" w:rsidRDefault="00AA7AE3" w:rsidP="00AA7AE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bookmarkStart w:id="1" w:name="Заг_Прил_1_Утв_2"/>
      <w:bookmarkEnd w:id="1"/>
      <w:r w:rsidRPr="00AA7AE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выдать удостоверение многодетной семьи.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 следующие сведения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себе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1707"/>
        <w:gridCol w:w="1803"/>
        <w:gridCol w:w="1362"/>
        <w:gridCol w:w="2455"/>
        <w:gridCol w:w="2027"/>
      </w:tblGrid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Родственные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Дата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Идентификационный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наличии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Место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службы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),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учебы</w:t>
            </w:r>
            <w:proofErr w:type="spellEnd"/>
          </w:p>
        </w:tc>
      </w:tr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Cs w:val="24"/>
              </w:rPr>
              <w:t> </w:t>
            </w:r>
          </w:p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AA7AE3" w:rsidRPr="00AA7AE3" w:rsidTr="00FD71C9">
        <w:trPr>
          <w:trHeight w:val="240"/>
        </w:trPr>
        <w:tc>
          <w:tcPr>
            <w:tcW w:w="170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</w:rPr>
            </w:pPr>
          </w:p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96"/>
        <w:gridCol w:w="1843"/>
        <w:gridCol w:w="1276"/>
        <w:gridCol w:w="2410"/>
        <w:gridCol w:w="2126"/>
      </w:tblGrid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A7AE3" w:rsidTr="00AA7AE3">
        <w:tc>
          <w:tcPr>
            <w:tcW w:w="169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AE3" w:rsidRDefault="00AA7AE3" w:rsidP="00AA7AE3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Семья фактически проживает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адресу: 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Сообщаю, что я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члены моей семьи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учитывались (учитывались) (нужное подчеркнуть)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другой семье при выдаче удостоверения многодетной семьи 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ind w:left="7938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(указывается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lang w:val="ru-RU"/>
        </w:rPr>
        <w:t>фамилия, собственное имя, отчество (если таковое имеется) лиц, которые были учтены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br/>
        <w:t>при выдаче удостоверения в</w:t>
      </w:r>
      <w:r w:rsidRPr="00AA7AE3">
        <w:rPr>
          <w:rFonts w:ascii="Times New Roman" w:eastAsia="Times New Roman" w:hAnsi="Times New Roman" w:cs="Times New Roman"/>
          <w:color w:val="212529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lang w:val="ru-RU"/>
        </w:rPr>
        <w:t>другой семье)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дети, указанные мною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семьи, находятся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иждивении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воспитании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семье,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отношении их я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лишен) родительских прав,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отказывалась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отказывался) от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них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подавала (не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подавал) письменное заявление 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согласии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их усыновление (удочерение) другими лицами, они не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отобраны из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семьи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решению суда без лишения родителей родительских прав.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Согласна (согласен) на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представление по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запросу местного исполнительного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распорядительного органа документов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(или) сведений, содержащих информацию обо мне и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членах моей семьи, указанных в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настоящем заявлении, если такая информация необходима для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выдачи удостоверения многодетной семьи.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Мною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представлены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1.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2.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3.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4.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5. ______________________________________________________________________</w:t>
      </w:r>
    </w:p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0"/>
        <w:gridCol w:w="3820"/>
        <w:gridCol w:w="2844"/>
      </w:tblGrid>
      <w:tr w:rsidR="00AA7AE3" w:rsidRPr="00AA7AE3" w:rsidTr="00AA7AE3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___________ 20__ г.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______________________</w:t>
            </w:r>
          </w:p>
        </w:tc>
      </w:tr>
      <w:tr w:rsidR="00AA7AE3" w:rsidRPr="00AA7AE3" w:rsidTr="00AA7AE3">
        <w:trPr>
          <w:trHeight w:val="24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before="45" w:after="45" w:line="240" w:lineRule="atLeast"/>
              <w:ind w:left="45" w:right="291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инициалы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фамилия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4"/>
        <w:gridCol w:w="4400"/>
      </w:tblGrid>
      <w:tr w:rsidR="00AA7AE3" w:rsidRPr="00AA7AE3" w:rsidTr="00AA7AE3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приняты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___ __________ 20__ г.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__________________</w:t>
            </w:r>
          </w:p>
        </w:tc>
      </w:tr>
      <w:tr w:rsidR="00AA7AE3" w:rsidRPr="00AA7AE3" w:rsidTr="00AA7AE3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AE3" w:rsidRPr="00AA7AE3" w:rsidRDefault="00AA7AE3" w:rsidP="00AA7AE3">
            <w:pPr>
              <w:spacing w:after="0" w:line="240" w:lineRule="atLeast"/>
              <w:ind w:right="37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r w:rsidRPr="00AA7AE3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специалиста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,</w:t>
            </w:r>
          </w:p>
          <w:p w:rsidR="00AA7AE3" w:rsidRPr="00AA7AE3" w:rsidRDefault="00AA7AE3" w:rsidP="00AA7AE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принявшего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документы</w:t>
            </w:r>
            <w:proofErr w:type="spellEnd"/>
            <w:r w:rsidRPr="00AA7AE3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AA7AE3" w:rsidRPr="00AA7AE3" w:rsidRDefault="00AA7AE3" w:rsidP="00AA7A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A7AE3" w:rsidRPr="00AA7AE3" w:rsidRDefault="00AA7AE3" w:rsidP="00AA7A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Регистрационный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>номер</w:t>
      </w:r>
      <w:proofErr w:type="spellEnd"/>
      <w:r w:rsidRPr="00AA7A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</w:t>
      </w:r>
    </w:p>
    <w:p w:rsidR="00C65E95" w:rsidRDefault="00C65E95"/>
    <w:sectPr w:rsidR="00C65E95" w:rsidSect="006154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AE3"/>
    <w:rsid w:val="006154A3"/>
    <w:rsid w:val="00850269"/>
    <w:rsid w:val="0099328B"/>
    <w:rsid w:val="00AA7AE3"/>
    <w:rsid w:val="00C65E95"/>
    <w:rsid w:val="00F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AA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AA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1C9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9932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Яковицкий Сергей Витальевич</cp:lastModifiedBy>
  <cp:revision>4</cp:revision>
  <cp:lastPrinted>2022-11-03T08:22:00Z</cp:lastPrinted>
  <dcterms:created xsi:type="dcterms:W3CDTF">2024-09-26T14:32:00Z</dcterms:created>
  <dcterms:modified xsi:type="dcterms:W3CDTF">2025-11-26T13:04:00Z</dcterms:modified>
</cp:coreProperties>
</file>