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C" w:rsidRPr="006F3DCB" w:rsidRDefault="00CC6CBC" w:rsidP="00101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</w:pPr>
      <w:r w:rsidRPr="006F3DCB">
        <w:rPr>
          <w:rFonts w:ascii="Times New Roman" w:eastAsia="Times New Roman" w:hAnsi="Times New Roman" w:cs="Times New Roman"/>
          <w:color w:val="002D14"/>
          <w:sz w:val="21"/>
          <w:szCs w:val="21"/>
          <w:lang w:eastAsia="ru-RU"/>
        </w:rPr>
        <w:t>График приема граждан руководством УСЗ «Территориальный Центр социального обслуживания населения Первомайского района г. Бобруйска»</w:t>
      </w:r>
    </w:p>
    <w:p w:rsidR="00CC6CBC" w:rsidRPr="006F3DCB" w:rsidRDefault="00CC6CBC" w:rsidP="00CC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CB">
        <w:rPr>
          <w:rFonts w:ascii="Times New Roman" w:eastAsia="Times New Roman" w:hAnsi="Times New Roman" w:cs="Times New Roman"/>
          <w:color w:val="002D14"/>
          <w:sz w:val="21"/>
          <w:szCs w:val="21"/>
          <w:shd w:val="clear" w:color="auto" w:fill="FFFFFF"/>
          <w:lang w:eastAsia="ru-RU"/>
        </w:rPr>
        <w:softHyphen/>
      </w:r>
    </w:p>
    <w:tbl>
      <w:tblPr>
        <w:tblW w:w="10493" w:type="dxa"/>
        <w:tblInd w:w="-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2"/>
        <w:gridCol w:w="2249"/>
        <w:gridCol w:w="2686"/>
        <w:gridCol w:w="1106"/>
      </w:tblGrid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День</w:t>
            </w:r>
            <w:proofErr w:type="gram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,в</w:t>
            </w:r>
            <w:proofErr w:type="gram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ремя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Месторасположение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Телефон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Default="00CC6CBC" w:rsidP="0038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Парахневич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Наталья Владимировна</w:t>
            </w:r>
          </w:p>
          <w:p w:rsidR="004B4FAE" w:rsidRPr="006F3DCB" w:rsidRDefault="004B4FAE" w:rsidP="003835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директор Центра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среда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Каб.№7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727371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591C" w:rsidRPr="00B6591C" w:rsidRDefault="00B6591C" w:rsidP="00E453B2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Белоусова </w:t>
            </w:r>
            <w:r w:rsidRPr="00B659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Елена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B659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Валерьевна</w:t>
            </w:r>
          </w:p>
          <w:p w:rsidR="00CC6CBC" w:rsidRPr="006F3DCB" w:rsidRDefault="00CC6CBC" w:rsidP="00E453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заместитель директора Центра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8.30-13.00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727364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Кашкова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Мария Николаевна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заведующий отделением первичного приема, анализа, информирования и прогнозирования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Фролова Марина Валерьевна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727375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Сулимова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Анна Александровна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комплексной поддержки в кризисной ситуации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727377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302402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Миронович</w:t>
            </w:r>
            <w:proofErr w:type="spellEnd"/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Мария Васильевна</w:t>
            </w:r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 xml:space="preserve">заведующий отделением социальной реабилитации, </w:t>
            </w:r>
            <w:proofErr w:type="spellStart"/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абилитации</w:t>
            </w:r>
            <w:proofErr w:type="spellEnd"/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инвалидов</w:t>
            </w:r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="00CC6CBC"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727397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Миронович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Людмила Григорьевна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по предоставлению социальной поддержки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727376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Шамаль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Александрована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социальной помощи на дому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инспектор по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ул.50 лет ВЛКСМ, д.19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Каб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727365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Филина Елена Николаевна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дневного пребывания для граждан пожилого возраста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специалист по социальной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ул. 50 лет ВЛКСМ, д.4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727366</w:t>
            </w:r>
          </w:p>
        </w:tc>
      </w:tr>
      <w:tr w:rsidR="00CC6CBC" w:rsidRPr="006F3DCB" w:rsidTr="00496BC0"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Алимова Светлана Викторовна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отделением круглосуточного пребывания для граждан пожилого возраста и инвалидов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в отсутствие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</w: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Якимченко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 xml:space="preserve"> Игорь Адамович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заведующий хозяйством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lastRenderedPageBreak/>
              <w:t>Ежедневно</w:t>
            </w: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br/>
              <w:t>8.00-13.00</w:t>
            </w:r>
          </w:p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14.00-17.00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proofErr w:type="spell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ул</w:t>
            </w:r>
            <w:proofErr w:type="gramStart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.Б</w:t>
            </w:r>
            <w:proofErr w:type="gram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ахарова</w:t>
            </w:r>
            <w:proofErr w:type="spellEnd"/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, д.267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CBC" w:rsidRPr="006F3DCB" w:rsidRDefault="00CC6CBC" w:rsidP="00CC6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</w:pPr>
            <w:r w:rsidRPr="006F3DCB">
              <w:rPr>
                <w:rFonts w:ascii="Times New Roman" w:eastAsia="Times New Roman" w:hAnsi="Times New Roman" w:cs="Times New Roman"/>
                <w:color w:val="002D14"/>
                <w:sz w:val="21"/>
                <w:szCs w:val="21"/>
                <w:lang w:eastAsia="ru-RU"/>
              </w:rPr>
              <w:t>737048</w:t>
            </w:r>
          </w:p>
        </w:tc>
      </w:tr>
    </w:tbl>
    <w:p w:rsidR="00CC6CBC" w:rsidRDefault="00CC6CBC"/>
    <w:sectPr w:rsidR="00CC6CBC" w:rsidSect="00EF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BC"/>
    <w:rsid w:val="00073A82"/>
    <w:rsid w:val="00101FBB"/>
    <w:rsid w:val="001B69E6"/>
    <w:rsid w:val="002B289D"/>
    <w:rsid w:val="00302402"/>
    <w:rsid w:val="00383504"/>
    <w:rsid w:val="00496BC0"/>
    <w:rsid w:val="004B4FAE"/>
    <w:rsid w:val="004F6289"/>
    <w:rsid w:val="00671AE1"/>
    <w:rsid w:val="006F3DCB"/>
    <w:rsid w:val="0089155D"/>
    <w:rsid w:val="009F42F6"/>
    <w:rsid w:val="00AB575D"/>
    <w:rsid w:val="00B6591C"/>
    <w:rsid w:val="00CC6CBC"/>
    <w:rsid w:val="00E453B2"/>
    <w:rsid w:val="00EB3BE2"/>
    <w:rsid w:val="00EF4645"/>
    <w:rsid w:val="00F31599"/>
    <w:rsid w:val="00F8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C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16</cp:revision>
  <dcterms:created xsi:type="dcterms:W3CDTF">2024-08-15T06:21:00Z</dcterms:created>
  <dcterms:modified xsi:type="dcterms:W3CDTF">2025-06-27T09:14:00Z</dcterms:modified>
</cp:coreProperties>
</file>