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CBC" w:rsidRPr="006F3DCB" w:rsidRDefault="00CC6CBC" w:rsidP="00101FBB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2D14"/>
          <w:sz w:val="21"/>
          <w:szCs w:val="21"/>
          <w:lang w:eastAsia="ru-RU"/>
        </w:rPr>
      </w:pPr>
      <w:r w:rsidRPr="006F3DCB">
        <w:rPr>
          <w:rFonts w:ascii="Times New Roman" w:eastAsia="Times New Roman" w:hAnsi="Times New Roman" w:cs="Times New Roman"/>
          <w:color w:val="002D14"/>
          <w:sz w:val="21"/>
          <w:szCs w:val="21"/>
          <w:lang w:eastAsia="ru-RU"/>
        </w:rPr>
        <w:t>График приема граждан руководством УСЗ «Территориальный Центр социального обслуживания населения Первомайского района г. Бобруйска»</w:t>
      </w:r>
    </w:p>
    <w:p w:rsidR="00CC6CBC" w:rsidRPr="006F3DCB" w:rsidRDefault="00CC6CBC" w:rsidP="00CC6C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DCB">
        <w:rPr>
          <w:rFonts w:ascii="Times New Roman" w:eastAsia="Times New Roman" w:hAnsi="Times New Roman" w:cs="Times New Roman"/>
          <w:color w:val="002D14"/>
          <w:sz w:val="21"/>
          <w:szCs w:val="21"/>
          <w:shd w:val="clear" w:color="auto" w:fill="FFFFFF"/>
          <w:lang w:eastAsia="ru-RU"/>
        </w:rPr>
        <w:softHyphen/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993"/>
        <w:gridCol w:w="1485"/>
        <w:gridCol w:w="2104"/>
        <w:gridCol w:w="923"/>
      </w:tblGrid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ФИО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День</w:t>
            </w:r>
            <w:proofErr w:type="gram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,в</w:t>
            </w:r>
            <w:proofErr w:type="gram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ремя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 xml:space="preserve"> приема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Месторасположение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Телефон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Default="00CC6CBC" w:rsidP="0038350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Парахневич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 xml:space="preserve"> Наталья Владимировна</w:t>
            </w:r>
          </w:p>
          <w:p w:rsidR="004B4FAE" w:rsidRPr="006F3DCB" w:rsidRDefault="004B4FAE" w:rsidP="00383504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директор Центра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среда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8.00-13.00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ул.50 лет ВЛКСМ, д.19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Каб.№7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727371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6591C" w:rsidRPr="00B6591C" w:rsidRDefault="00B6591C" w:rsidP="00E453B2">
            <w:pPr>
              <w:spacing w:after="150" w:line="240" w:lineRule="auto"/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 xml:space="preserve">Белоусова </w:t>
            </w:r>
            <w:r w:rsidRPr="00B6591C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Елена</w:t>
            </w:r>
            <w:r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 xml:space="preserve"> </w:t>
            </w:r>
            <w:r w:rsidRPr="00B6591C">
              <w:rPr>
                <w:rFonts w:ascii="Times New Roman" w:hAnsi="Times New Roman" w:cs="Times New Roman"/>
                <w:color w:val="000000" w:themeColor="text1"/>
                <w:sz w:val="21"/>
                <w:szCs w:val="21"/>
              </w:rPr>
              <w:t>Валерьевна</w:t>
            </w:r>
          </w:p>
          <w:p w:rsidR="00CC6CBC" w:rsidRPr="006F3DCB" w:rsidRDefault="00CC6CBC" w:rsidP="00E453B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заместитель директора Центра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Ежедневно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8.30-13.00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ул.50 лет ВЛКСМ, д.19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Каб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. №3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727364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Кашкова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 xml:space="preserve"> Мария Николаевна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заведующий отделением первичного приема, анализа, информирования и прогнозирования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в отсутствие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Фролова Марина Валерьевна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специалист по социальной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Ежедневно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8.00-13.00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14.00-17.00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ул.50 лет ВЛКСМ, д.19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Каб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. № 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727375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Сулимова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 xml:space="preserve"> Анна Александровна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заведующий отделением комплексной поддержки в кризисной ситуации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в отсутствие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специалист по социальной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Ежедневно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8.00-13.00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14.00-17.00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ул.50 лет ВЛКСМ, д.19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Каб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. №4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727377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Капустина Мария Васильевна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 xml:space="preserve">заведующий отделением социальной реабилитации, </w:t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абилитации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 xml:space="preserve"> инвалидов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в отсутствие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специалист по социальной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Ежедневно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8.00-13.00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14.00-17.00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ул.50 лет ВЛКСМ, д.19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Каб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. №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727397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Миронович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 xml:space="preserve"> Людмила Григорьевна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заведующий отделением по предоставлению социальной поддержки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в отсутствие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специалист по социальной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Ежедневно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8.00-13.00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14.00-17.00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ул.50 лет ВЛКСМ, д.19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Каб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. № 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727376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Шамаль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 xml:space="preserve"> Ольга </w:t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Александрована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заведующий отделением социальной помощи на дому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в отсутствие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инспектор по основной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Ежедневно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8.00-13.00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14.00-17.00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ул.50 лет ВЛКСМ, д.19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Каб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. 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727365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Филина Елена Николаевна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заведующий отделением дневного пребывания для граждан пожилого возраста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в отсутствие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специалист по социальной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Ежедневно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8.00-13.00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14.00-17.00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ул. 50 лет ВЛКСМ, д.4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727366</w:t>
            </w:r>
          </w:p>
        </w:tc>
      </w:tr>
      <w:tr w:rsidR="00CC6CBC" w:rsidRPr="006F3DCB" w:rsidTr="00CC6CB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Алимова Светлана Викторовна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 xml:space="preserve">заведующий отделением круглосуточного пребывания для граждан пожилого возраста и 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lastRenderedPageBreak/>
              <w:t>инвалидов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в отсутствие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</w: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Якимченко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 xml:space="preserve"> Игорь Адамович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заведующий хозяйством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lastRenderedPageBreak/>
              <w:t>Ежедневно</w:t>
            </w: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br/>
              <w:t>8.00-13.00</w:t>
            </w:r>
          </w:p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lastRenderedPageBreak/>
              <w:t>14.00-17.00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proofErr w:type="spell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lastRenderedPageBreak/>
              <w:t>ул</w:t>
            </w:r>
            <w:proofErr w:type="gramStart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.Б</w:t>
            </w:r>
            <w:proofErr w:type="gram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ахарова</w:t>
            </w:r>
            <w:proofErr w:type="spellEnd"/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, д.267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CC6CBC" w:rsidRPr="006F3DCB" w:rsidRDefault="00CC6CBC" w:rsidP="00CC6CB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</w:pPr>
            <w:r w:rsidRPr="006F3DCB">
              <w:rPr>
                <w:rFonts w:ascii="Times New Roman" w:eastAsia="Times New Roman" w:hAnsi="Times New Roman" w:cs="Times New Roman"/>
                <w:color w:val="002D14"/>
                <w:sz w:val="21"/>
                <w:szCs w:val="21"/>
                <w:lang w:eastAsia="ru-RU"/>
              </w:rPr>
              <w:t>737048</w:t>
            </w:r>
          </w:p>
        </w:tc>
      </w:tr>
    </w:tbl>
    <w:p w:rsidR="00CC6CBC" w:rsidRDefault="00CC6CBC"/>
    <w:sectPr w:rsidR="00CC6CBC" w:rsidSect="00EF46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6CBC"/>
    <w:rsid w:val="00073A82"/>
    <w:rsid w:val="00101FBB"/>
    <w:rsid w:val="00383504"/>
    <w:rsid w:val="004B4FAE"/>
    <w:rsid w:val="004F6289"/>
    <w:rsid w:val="00671AE1"/>
    <w:rsid w:val="006F3DCB"/>
    <w:rsid w:val="0089155D"/>
    <w:rsid w:val="009F42F6"/>
    <w:rsid w:val="00AB575D"/>
    <w:rsid w:val="00B6591C"/>
    <w:rsid w:val="00CC6CBC"/>
    <w:rsid w:val="00E453B2"/>
    <w:rsid w:val="00EF4645"/>
    <w:rsid w:val="00F31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6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6CBC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6C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926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dcterms:created xsi:type="dcterms:W3CDTF">2024-08-15T06:21:00Z</dcterms:created>
  <dcterms:modified xsi:type="dcterms:W3CDTF">2025-02-26T09:18:00Z</dcterms:modified>
</cp:coreProperties>
</file>