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4" w:rsidRPr="00543563" w:rsidRDefault="00AF4E68" w:rsidP="00397E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процедура</w:t>
      </w:r>
      <w:bookmarkStart w:id="0" w:name="_GoBack"/>
      <w:bookmarkEnd w:id="0"/>
      <w:r w:rsidR="005F5584" w:rsidRPr="00543563">
        <w:rPr>
          <w:b/>
          <w:bCs/>
          <w:sz w:val="36"/>
          <w:szCs w:val="36"/>
        </w:rPr>
        <w:t xml:space="preserve"> № </w:t>
      </w:r>
      <w:r w:rsidR="00A85196">
        <w:rPr>
          <w:b/>
          <w:bCs/>
          <w:sz w:val="36"/>
          <w:szCs w:val="36"/>
        </w:rPr>
        <w:t>3.14</w:t>
      </w:r>
    </w:p>
    <w:p w:rsidR="005F5584" w:rsidRPr="00543563" w:rsidRDefault="005F5584" w:rsidP="00543563">
      <w:pPr>
        <w:jc w:val="center"/>
        <w:rPr>
          <w:b/>
          <w:sz w:val="36"/>
          <w:szCs w:val="36"/>
        </w:rPr>
      </w:pPr>
      <w:r w:rsidRPr="00543563">
        <w:rPr>
          <w:b/>
          <w:sz w:val="36"/>
          <w:szCs w:val="36"/>
        </w:rPr>
        <w:t>(Указ Президента Республики Беларусь от 26.04.2010 № 200)</w:t>
      </w:r>
    </w:p>
    <w:p w:rsidR="005F5584" w:rsidRPr="00543563" w:rsidRDefault="00315DEA" w:rsidP="00397E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85196">
        <w:rPr>
          <w:b/>
          <w:sz w:val="40"/>
          <w:szCs w:val="40"/>
        </w:rPr>
        <w:t>Выдача пенсионного удостоверения</w:t>
      </w:r>
    </w:p>
    <w:p w:rsidR="005F5584" w:rsidRPr="00742983" w:rsidRDefault="005F5584" w:rsidP="005F5584">
      <w:pPr>
        <w:jc w:val="center"/>
        <w:rPr>
          <w:b/>
          <w:bCs/>
          <w:sz w:val="28"/>
          <w:szCs w:val="28"/>
        </w:rPr>
      </w:pPr>
    </w:p>
    <w:p w:rsidR="005F5584" w:rsidRPr="00742983" w:rsidRDefault="005F5584" w:rsidP="00522BEE">
      <w:pPr>
        <w:jc w:val="both"/>
        <w:rPr>
          <w:b/>
          <w:sz w:val="28"/>
          <w:szCs w:val="28"/>
        </w:rPr>
      </w:pPr>
      <w:r w:rsidRPr="00742983">
        <w:rPr>
          <w:b/>
          <w:bCs/>
          <w:sz w:val="28"/>
          <w:szCs w:val="28"/>
        </w:rPr>
        <w:t>Ответственный:</w:t>
      </w:r>
      <w:r w:rsidRPr="00742983">
        <w:rPr>
          <w:bCs/>
          <w:sz w:val="28"/>
          <w:szCs w:val="28"/>
        </w:rPr>
        <w:t xml:space="preserve"> </w:t>
      </w:r>
      <w:r w:rsidR="007B0261">
        <w:rPr>
          <w:bCs/>
          <w:sz w:val="28"/>
          <w:szCs w:val="28"/>
        </w:rPr>
        <w:t>старший инспектор</w:t>
      </w:r>
      <w:r w:rsidR="009841A1" w:rsidRPr="00742983">
        <w:rPr>
          <w:sz w:val="28"/>
          <w:szCs w:val="28"/>
        </w:rPr>
        <w:t xml:space="preserve"> с</w:t>
      </w:r>
      <w:r w:rsidR="007B0261">
        <w:rPr>
          <w:sz w:val="28"/>
          <w:szCs w:val="28"/>
        </w:rPr>
        <w:t xml:space="preserve">лужбы назначения и выплаты пособий, </w:t>
      </w:r>
      <w:r w:rsidR="009841A1" w:rsidRPr="00742983">
        <w:rPr>
          <w:sz w:val="28"/>
          <w:szCs w:val="28"/>
        </w:rPr>
        <w:t>социально-бытов</w:t>
      </w:r>
      <w:r w:rsidR="007B0261">
        <w:rPr>
          <w:sz w:val="28"/>
          <w:szCs w:val="28"/>
        </w:rPr>
        <w:t xml:space="preserve">ого обеспечения </w:t>
      </w:r>
      <w:proofErr w:type="spellStart"/>
      <w:r w:rsidR="005A0535">
        <w:rPr>
          <w:b/>
          <w:sz w:val="28"/>
          <w:szCs w:val="28"/>
        </w:rPr>
        <w:t>Жарская</w:t>
      </w:r>
      <w:proofErr w:type="spellEnd"/>
      <w:r w:rsidR="005A0535">
        <w:rPr>
          <w:b/>
          <w:sz w:val="28"/>
          <w:szCs w:val="28"/>
        </w:rPr>
        <w:t xml:space="preserve"> Наталья Васильевна</w:t>
      </w:r>
      <w:r w:rsidR="00D76E0D">
        <w:rPr>
          <w:b/>
          <w:sz w:val="28"/>
          <w:szCs w:val="28"/>
        </w:rPr>
        <w:t xml:space="preserve"> </w:t>
      </w:r>
      <w:r w:rsidRPr="00742983">
        <w:rPr>
          <w:sz w:val="28"/>
          <w:szCs w:val="28"/>
        </w:rPr>
        <w:t>кабинет</w:t>
      </w:r>
      <w:r w:rsidRPr="00742983">
        <w:rPr>
          <w:b/>
          <w:sz w:val="28"/>
          <w:szCs w:val="28"/>
        </w:rPr>
        <w:t xml:space="preserve"> 10</w:t>
      </w:r>
      <w:r w:rsidR="00315DEA">
        <w:rPr>
          <w:b/>
          <w:sz w:val="28"/>
          <w:szCs w:val="28"/>
        </w:rPr>
        <w:t>2</w:t>
      </w:r>
      <w:r w:rsidR="007B0261">
        <w:rPr>
          <w:b/>
          <w:sz w:val="28"/>
          <w:szCs w:val="28"/>
        </w:rPr>
        <w:t xml:space="preserve">    </w:t>
      </w:r>
      <w:r w:rsidRPr="00742983">
        <w:rPr>
          <w:sz w:val="28"/>
          <w:szCs w:val="28"/>
        </w:rPr>
        <w:t>тел</w:t>
      </w:r>
      <w:r w:rsidR="007B0261">
        <w:rPr>
          <w:sz w:val="28"/>
          <w:szCs w:val="28"/>
        </w:rPr>
        <w:t>ефон</w:t>
      </w:r>
      <w:r w:rsidRPr="00742983">
        <w:rPr>
          <w:b/>
          <w:sz w:val="28"/>
          <w:szCs w:val="28"/>
        </w:rPr>
        <w:t xml:space="preserve"> </w:t>
      </w:r>
      <w:r w:rsidR="00A85196">
        <w:rPr>
          <w:b/>
          <w:sz w:val="28"/>
          <w:szCs w:val="28"/>
        </w:rPr>
        <w:t>79-24-02</w:t>
      </w:r>
    </w:p>
    <w:p w:rsidR="00702B41" w:rsidRDefault="005F5584" w:rsidP="00095D43">
      <w:pPr>
        <w:jc w:val="both"/>
        <w:rPr>
          <w:sz w:val="28"/>
          <w:szCs w:val="28"/>
        </w:rPr>
      </w:pPr>
      <w:r w:rsidRPr="00742983">
        <w:rPr>
          <w:b/>
          <w:sz w:val="28"/>
          <w:szCs w:val="28"/>
        </w:rPr>
        <w:t>Специалист,</w:t>
      </w:r>
      <w:r w:rsidRPr="00742983">
        <w:rPr>
          <w:sz w:val="28"/>
          <w:szCs w:val="28"/>
        </w:rPr>
        <w:t xml:space="preserve"> </w:t>
      </w:r>
      <w:r w:rsidRPr="00742983">
        <w:rPr>
          <w:b/>
          <w:sz w:val="28"/>
          <w:szCs w:val="28"/>
        </w:rPr>
        <w:t>заменяющий</w:t>
      </w:r>
      <w:r w:rsidRPr="00742983">
        <w:rPr>
          <w:sz w:val="28"/>
          <w:szCs w:val="28"/>
        </w:rPr>
        <w:t xml:space="preserve"> </w:t>
      </w:r>
      <w:r w:rsidRPr="00742983">
        <w:rPr>
          <w:b/>
          <w:sz w:val="28"/>
          <w:szCs w:val="28"/>
        </w:rPr>
        <w:t>ответственного</w:t>
      </w:r>
      <w:r w:rsidRPr="00742983"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 w:rsidR="00315DEA" w:rsidRPr="00315DEA">
        <w:rPr>
          <w:bCs/>
          <w:sz w:val="28"/>
          <w:szCs w:val="28"/>
        </w:rPr>
        <w:t xml:space="preserve"> </w:t>
      </w:r>
      <w:r w:rsidR="00315DEA">
        <w:rPr>
          <w:bCs/>
          <w:sz w:val="28"/>
          <w:szCs w:val="28"/>
        </w:rPr>
        <w:t>старший инспектор</w:t>
      </w:r>
      <w:r w:rsidR="00315DEA" w:rsidRPr="00742983">
        <w:rPr>
          <w:sz w:val="28"/>
          <w:szCs w:val="28"/>
        </w:rPr>
        <w:t xml:space="preserve"> с</w:t>
      </w:r>
      <w:r w:rsidR="00315DEA">
        <w:rPr>
          <w:sz w:val="28"/>
          <w:szCs w:val="28"/>
        </w:rPr>
        <w:t xml:space="preserve">лужбы назначения и выплаты пособий, </w:t>
      </w:r>
      <w:r w:rsidR="00315DEA" w:rsidRPr="00742983">
        <w:rPr>
          <w:sz w:val="28"/>
          <w:szCs w:val="28"/>
        </w:rPr>
        <w:t>социально-бытов</w:t>
      </w:r>
      <w:r w:rsidR="00315DEA">
        <w:rPr>
          <w:sz w:val="28"/>
          <w:szCs w:val="28"/>
        </w:rPr>
        <w:t xml:space="preserve">ого обеспечения </w:t>
      </w:r>
      <w:proofErr w:type="spellStart"/>
      <w:r w:rsidR="005A0535">
        <w:rPr>
          <w:b/>
          <w:sz w:val="28"/>
          <w:szCs w:val="28"/>
        </w:rPr>
        <w:t>Шлапакова</w:t>
      </w:r>
      <w:proofErr w:type="spellEnd"/>
      <w:r w:rsidR="005A0535">
        <w:rPr>
          <w:b/>
          <w:sz w:val="28"/>
          <w:szCs w:val="28"/>
        </w:rPr>
        <w:t xml:space="preserve"> Ирина</w:t>
      </w:r>
      <w:r w:rsidR="003731C1">
        <w:rPr>
          <w:b/>
          <w:sz w:val="28"/>
          <w:szCs w:val="28"/>
        </w:rPr>
        <w:t xml:space="preserve"> Олеговна</w:t>
      </w:r>
    </w:p>
    <w:p w:rsidR="00315DEA" w:rsidRDefault="00095D43" w:rsidP="00095D43">
      <w:pPr>
        <w:jc w:val="both"/>
        <w:rPr>
          <w:b/>
          <w:bCs/>
          <w:sz w:val="28"/>
          <w:szCs w:val="28"/>
        </w:rPr>
      </w:pPr>
      <w:r w:rsidRPr="00742983">
        <w:rPr>
          <w:b/>
          <w:bCs/>
          <w:sz w:val="28"/>
          <w:szCs w:val="28"/>
        </w:rPr>
        <w:t>Время приема</w:t>
      </w:r>
      <w:r w:rsidR="005F5584" w:rsidRPr="00742983">
        <w:rPr>
          <w:b/>
          <w:bCs/>
          <w:sz w:val="28"/>
          <w:szCs w:val="28"/>
        </w:rPr>
        <w:t xml:space="preserve">: </w:t>
      </w:r>
      <w:r w:rsidR="005F5584" w:rsidRPr="00742983">
        <w:rPr>
          <w:bCs/>
          <w:sz w:val="28"/>
          <w:szCs w:val="28"/>
        </w:rPr>
        <w:t xml:space="preserve">понедельник, </w:t>
      </w:r>
      <w:r w:rsidR="00630EFD">
        <w:rPr>
          <w:bCs/>
          <w:sz w:val="28"/>
          <w:szCs w:val="28"/>
        </w:rPr>
        <w:t xml:space="preserve">вторник, </w:t>
      </w:r>
      <w:r w:rsidR="005F5584" w:rsidRPr="00742983">
        <w:rPr>
          <w:bCs/>
          <w:sz w:val="28"/>
          <w:szCs w:val="28"/>
        </w:rPr>
        <w:t>четверг</w:t>
      </w:r>
      <w:r w:rsidR="00630EFD">
        <w:rPr>
          <w:bCs/>
          <w:sz w:val="28"/>
          <w:szCs w:val="28"/>
        </w:rPr>
        <w:t>, пятница</w:t>
      </w:r>
      <w:r w:rsidR="00A85196">
        <w:rPr>
          <w:bCs/>
          <w:sz w:val="28"/>
          <w:szCs w:val="28"/>
        </w:rPr>
        <w:t xml:space="preserve"> - </w:t>
      </w:r>
      <w:r w:rsidR="00DC4D62">
        <w:rPr>
          <w:bCs/>
          <w:sz w:val="28"/>
          <w:szCs w:val="28"/>
        </w:rPr>
        <w:t xml:space="preserve"> </w:t>
      </w:r>
      <w:r w:rsidR="005F5584" w:rsidRPr="00742983">
        <w:rPr>
          <w:b/>
          <w:bCs/>
          <w:sz w:val="28"/>
          <w:szCs w:val="28"/>
        </w:rPr>
        <w:t>с 8</w:t>
      </w:r>
      <w:r w:rsidRPr="00742983">
        <w:rPr>
          <w:b/>
          <w:bCs/>
          <w:sz w:val="28"/>
          <w:szCs w:val="28"/>
        </w:rPr>
        <w:t xml:space="preserve">.00 </w:t>
      </w:r>
      <w:r w:rsidR="00315DEA">
        <w:rPr>
          <w:b/>
          <w:bCs/>
          <w:sz w:val="28"/>
          <w:szCs w:val="28"/>
        </w:rPr>
        <w:t xml:space="preserve"> </w:t>
      </w:r>
      <w:r w:rsidRPr="00742983">
        <w:rPr>
          <w:b/>
          <w:bCs/>
          <w:sz w:val="28"/>
          <w:szCs w:val="28"/>
        </w:rPr>
        <w:t xml:space="preserve">до </w:t>
      </w:r>
      <w:r w:rsidR="005F5584" w:rsidRPr="00742983">
        <w:rPr>
          <w:b/>
          <w:bCs/>
          <w:sz w:val="28"/>
          <w:szCs w:val="28"/>
        </w:rPr>
        <w:t>13.00,</w:t>
      </w:r>
    </w:p>
    <w:p w:rsidR="005F5584" w:rsidRPr="00742983" w:rsidRDefault="00315DEA" w:rsidP="00315DEA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</w:t>
      </w:r>
      <w:r w:rsidR="005F5584" w:rsidRPr="00742983">
        <w:rPr>
          <w:b/>
          <w:bCs/>
          <w:sz w:val="28"/>
          <w:szCs w:val="28"/>
        </w:rPr>
        <w:t xml:space="preserve">   </w:t>
      </w:r>
      <w:r w:rsidR="00095D43" w:rsidRPr="00742983">
        <w:rPr>
          <w:b/>
          <w:bCs/>
          <w:sz w:val="28"/>
          <w:szCs w:val="28"/>
        </w:rPr>
        <w:t xml:space="preserve">                                                        </w:t>
      </w:r>
      <w:r w:rsidR="005F5584" w:rsidRPr="0074298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584" w:rsidRDefault="005F5584" w:rsidP="005F5584">
      <w:pPr>
        <w:tabs>
          <w:tab w:val="left" w:pos="3600"/>
        </w:tabs>
        <w:rPr>
          <w:b/>
          <w:bCs/>
          <w:sz w:val="28"/>
          <w:szCs w:val="28"/>
        </w:rPr>
      </w:pPr>
      <w:r w:rsidRPr="00742983">
        <w:rPr>
          <w:b/>
          <w:bCs/>
          <w:sz w:val="28"/>
          <w:szCs w:val="28"/>
        </w:rPr>
        <w:t xml:space="preserve">                              </w:t>
      </w:r>
      <w:r w:rsidR="00095D43" w:rsidRPr="00742983">
        <w:rPr>
          <w:b/>
          <w:bCs/>
          <w:sz w:val="28"/>
          <w:szCs w:val="28"/>
        </w:rPr>
        <w:t xml:space="preserve">                                     </w:t>
      </w:r>
      <w:r w:rsidR="007B0261">
        <w:rPr>
          <w:b/>
          <w:bCs/>
          <w:sz w:val="28"/>
          <w:szCs w:val="28"/>
        </w:rPr>
        <w:t xml:space="preserve">                      </w:t>
      </w:r>
      <w:r w:rsidR="00315DEA">
        <w:rPr>
          <w:b/>
          <w:bCs/>
          <w:sz w:val="28"/>
          <w:szCs w:val="28"/>
        </w:rPr>
        <w:t xml:space="preserve"> </w:t>
      </w:r>
      <w:r w:rsidRPr="00742983">
        <w:rPr>
          <w:bCs/>
          <w:sz w:val="28"/>
          <w:szCs w:val="28"/>
        </w:rPr>
        <w:t xml:space="preserve">среда – </w:t>
      </w:r>
      <w:r w:rsidR="00095D43" w:rsidRPr="00742983">
        <w:rPr>
          <w:b/>
          <w:bCs/>
          <w:sz w:val="28"/>
          <w:szCs w:val="28"/>
        </w:rPr>
        <w:t xml:space="preserve">с </w:t>
      </w:r>
      <w:r w:rsidR="00A85196">
        <w:rPr>
          <w:b/>
          <w:bCs/>
          <w:sz w:val="28"/>
          <w:szCs w:val="28"/>
        </w:rPr>
        <w:t>08</w:t>
      </w:r>
      <w:r w:rsidRPr="00742983">
        <w:rPr>
          <w:b/>
          <w:bCs/>
          <w:sz w:val="28"/>
          <w:szCs w:val="28"/>
        </w:rPr>
        <w:t xml:space="preserve">.00 до </w:t>
      </w:r>
      <w:r w:rsidR="00315DEA">
        <w:rPr>
          <w:b/>
          <w:bCs/>
          <w:sz w:val="28"/>
          <w:szCs w:val="28"/>
        </w:rPr>
        <w:t>13:</w:t>
      </w:r>
      <w:r w:rsidRPr="00742983">
        <w:rPr>
          <w:b/>
          <w:bCs/>
          <w:sz w:val="28"/>
          <w:szCs w:val="28"/>
        </w:rPr>
        <w:t>00</w:t>
      </w:r>
    </w:p>
    <w:p w:rsidR="00315DEA" w:rsidRPr="00742983" w:rsidRDefault="00DC4D62" w:rsidP="005F5584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 w:rsidR="00315DEA">
        <w:rPr>
          <w:b/>
          <w:bCs/>
          <w:sz w:val="28"/>
          <w:szCs w:val="28"/>
        </w:rPr>
        <w:t>с 14:00 до 20:00</w:t>
      </w:r>
    </w:p>
    <w:p w:rsidR="00645583" w:rsidRDefault="00645583" w:rsidP="00645583">
      <w:pPr>
        <w:jc w:val="both"/>
        <w:rPr>
          <w:b/>
          <w:sz w:val="28"/>
          <w:szCs w:val="28"/>
        </w:rPr>
      </w:pPr>
    </w:p>
    <w:p w:rsidR="00645583" w:rsidRDefault="00645583" w:rsidP="00645583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представляемые гражданином для осуществления административной процедуры 3.14:</w:t>
      </w:r>
    </w:p>
    <w:p w:rsidR="00645583" w:rsidRDefault="00645583" w:rsidP="00645583">
      <w:pPr>
        <w:pStyle w:val="a6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или иной документ, удостоверяющий личность</w:t>
      </w:r>
    </w:p>
    <w:p w:rsidR="00645583" w:rsidRDefault="00645583" w:rsidP="00645583">
      <w:pPr>
        <w:pStyle w:val="a6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 фотография заявителя размером 30х40 мм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срок назначения пенсии  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 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 срок осуществления административной процедуры: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рабочий день при обращении после принятия решения о назначении пенсии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645583" w:rsidRDefault="00645583" w:rsidP="006455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Беларусь от 17 апреля 1992 года «О пенсионном обеспечении»</w:t>
      </w:r>
    </w:p>
    <w:p w:rsidR="00645583" w:rsidRDefault="00645583" w:rsidP="00645583">
      <w:pPr>
        <w:pStyle w:val="newncpi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95401A" w:rsidRPr="009D7A15" w:rsidRDefault="0095401A" w:rsidP="00983BC9">
      <w:pPr>
        <w:spacing w:line="240" w:lineRule="exact"/>
        <w:ind w:left="4820"/>
        <w:jc w:val="both"/>
      </w:pPr>
    </w:p>
    <w:sectPr w:rsidR="0095401A" w:rsidRPr="009D7A15" w:rsidSect="00A53428">
      <w:pgSz w:w="11906" w:h="16838"/>
      <w:pgMar w:top="35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7A4"/>
    <w:multiLevelType w:val="hybridMultilevel"/>
    <w:tmpl w:val="F056C214"/>
    <w:lvl w:ilvl="0" w:tplc="8F0E9E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B2D3A67"/>
    <w:multiLevelType w:val="hybridMultilevel"/>
    <w:tmpl w:val="11C29C4C"/>
    <w:lvl w:ilvl="0" w:tplc="9FD0757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C839DD"/>
    <w:multiLevelType w:val="hybridMultilevel"/>
    <w:tmpl w:val="176E2B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F91"/>
    <w:multiLevelType w:val="hybridMultilevel"/>
    <w:tmpl w:val="6DC0DE50"/>
    <w:lvl w:ilvl="0" w:tplc="F970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A4A2F"/>
    <w:multiLevelType w:val="hybridMultilevel"/>
    <w:tmpl w:val="6428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16F26"/>
    <w:multiLevelType w:val="hybridMultilevel"/>
    <w:tmpl w:val="97C8437A"/>
    <w:lvl w:ilvl="0" w:tplc="3EC43A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80128C4"/>
    <w:multiLevelType w:val="hybridMultilevel"/>
    <w:tmpl w:val="6CC2E674"/>
    <w:lvl w:ilvl="0" w:tplc="8FD0C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7015A"/>
    <w:multiLevelType w:val="hybridMultilevel"/>
    <w:tmpl w:val="7780D6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560B2"/>
    <w:multiLevelType w:val="hybridMultilevel"/>
    <w:tmpl w:val="3BA6DD0A"/>
    <w:lvl w:ilvl="0" w:tplc="631A4D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582E50"/>
    <w:multiLevelType w:val="hybridMultilevel"/>
    <w:tmpl w:val="758046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1"/>
  <w:characterSpacingControl w:val="doNotCompress"/>
  <w:compat/>
  <w:rsids>
    <w:rsidRoot w:val="00A02ACD"/>
    <w:rsid w:val="000151AE"/>
    <w:rsid w:val="0001781C"/>
    <w:rsid w:val="000214A7"/>
    <w:rsid w:val="00075CB9"/>
    <w:rsid w:val="00092470"/>
    <w:rsid w:val="00095D43"/>
    <w:rsid w:val="00096D11"/>
    <w:rsid w:val="000C2F75"/>
    <w:rsid w:val="001049FE"/>
    <w:rsid w:val="001364F9"/>
    <w:rsid w:val="0016037C"/>
    <w:rsid w:val="00174260"/>
    <w:rsid w:val="00184817"/>
    <w:rsid w:val="00191160"/>
    <w:rsid w:val="00194795"/>
    <w:rsid w:val="001A3A9A"/>
    <w:rsid w:val="001C1183"/>
    <w:rsid w:val="001F30F4"/>
    <w:rsid w:val="001F7992"/>
    <w:rsid w:val="00210697"/>
    <w:rsid w:val="00223292"/>
    <w:rsid w:val="00227796"/>
    <w:rsid w:val="00256299"/>
    <w:rsid w:val="00286670"/>
    <w:rsid w:val="0029090D"/>
    <w:rsid w:val="00295DCB"/>
    <w:rsid w:val="002A757F"/>
    <w:rsid w:val="002B73FE"/>
    <w:rsid w:val="002C555D"/>
    <w:rsid w:val="002C6A6C"/>
    <w:rsid w:val="002C6BF3"/>
    <w:rsid w:val="0030502C"/>
    <w:rsid w:val="00315DEA"/>
    <w:rsid w:val="0032520D"/>
    <w:rsid w:val="00334B45"/>
    <w:rsid w:val="00356DA1"/>
    <w:rsid w:val="003651F8"/>
    <w:rsid w:val="003731C1"/>
    <w:rsid w:val="003956DB"/>
    <w:rsid w:val="00397E46"/>
    <w:rsid w:val="003A3231"/>
    <w:rsid w:val="003A5142"/>
    <w:rsid w:val="003A6DD0"/>
    <w:rsid w:val="003B0D8F"/>
    <w:rsid w:val="003D33DC"/>
    <w:rsid w:val="003E283D"/>
    <w:rsid w:val="003F5574"/>
    <w:rsid w:val="004030AB"/>
    <w:rsid w:val="004054DD"/>
    <w:rsid w:val="00447A7F"/>
    <w:rsid w:val="00461E5F"/>
    <w:rsid w:val="00464ADF"/>
    <w:rsid w:val="0047546F"/>
    <w:rsid w:val="00475BC0"/>
    <w:rsid w:val="00484D97"/>
    <w:rsid w:val="0049259E"/>
    <w:rsid w:val="004A0BD7"/>
    <w:rsid w:val="004C5A7C"/>
    <w:rsid w:val="004C5E84"/>
    <w:rsid w:val="004E5DB7"/>
    <w:rsid w:val="004E6C72"/>
    <w:rsid w:val="004E6FD8"/>
    <w:rsid w:val="0050256F"/>
    <w:rsid w:val="005034D7"/>
    <w:rsid w:val="005216CD"/>
    <w:rsid w:val="00522BEE"/>
    <w:rsid w:val="00531312"/>
    <w:rsid w:val="00543563"/>
    <w:rsid w:val="00545C1B"/>
    <w:rsid w:val="00553631"/>
    <w:rsid w:val="00553F04"/>
    <w:rsid w:val="005738F3"/>
    <w:rsid w:val="00585D11"/>
    <w:rsid w:val="005965B7"/>
    <w:rsid w:val="005A0535"/>
    <w:rsid w:val="005C5BF9"/>
    <w:rsid w:val="005D0F6D"/>
    <w:rsid w:val="005D444A"/>
    <w:rsid w:val="005F5584"/>
    <w:rsid w:val="00603759"/>
    <w:rsid w:val="006168A3"/>
    <w:rsid w:val="00630EFD"/>
    <w:rsid w:val="006350DE"/>
    <w:rsid w:val="0064255C"/>
    <w:rsid w:val="00645583"/>
    <w:rsid w:val="0069115F"/>
    <w:rsid w:val="006A60E9"/>
    <w:rsid w:val="006C0F81"/>
    <w:rsid w:val="006C3976"/>
    <w:rsid w:val="006D51A8"/>
    <w:rsid w:val="006F50EB"/>
    <w:rsid w:val="00702B41"/>
    <w:rsid w:val="00726510"/>
    <w:rsid w:val="00742983"/>
    <w:rsid w:val="00742F7A"/>
    <w:rsid w:val="00796748"/>
    <w:rsid w:val="007A5B28"/>
    <w:rsid w:val="007B0261"/>
    <w:rsid w:val="007B2B0A"/>
    <w:rsid w:val="007B52A5"/>
    <w:rsid w:val="007F3222"/>
    <w:rsid w:val="00861A88"/>
    <w:rsid w:val="00864F31"/>
    <w:rsid w:val="00892FD0"/>
    <w:rsid w:val="008C6A80"/>
    <w:rsid w:val="008D1BA4"/>
    <w:rsid w:val="008D67D0"/>
    <w:rsid w:val="008F7CFB"/>
    <w:rsid w:val="0092383A"/>
    <w:rsid w:val="00931AD4"/>
    <w:rsid w:val="00945F91"/>
    <w:rsid w:val="00953FFF"/>
    <w:rsid w:val="0095401A"/>
    <w:rsid w:val="009560F9"/>
    <w:rsid w:val="00956FFB"/>
    <w:rsid w:val="00964592"/>
    <w:rsid w:val="00970798"/>
    <w:rsid w:val="00983BC9"/>
    <w:rsid w:val="009841A1"/>
    <w:rsid w:val="009C16D0"/>
    <w:rsid w:val="009C2D42"/>
    <w:rsid w:val="009D3D1C"/>
    <w:rsid w:val="009D7A15"/>
    <w:rsid w:val="00A001DE"/>
    <w:rsid w:val="00A02ACD"/>
    <w:rsid w:val="00A07018"/>
    <w:rsid w:val="00A076F0"/>
    <w:rsid w:val="00A10F1F"/>
    <w:rsid w:val="00A31B52"/>
    <w:rsid w:val="00A31D8D"/>
    <w:rsid w:val="00A416C4"/>
    <w:rsid w:val="00A52F71"/>
    <w:rsid w:val="00A53428"/>
    <w:rsid w:val="00A53C12"/>
    <w:rsid w:val="00A85196"/>
    <w:rsid w:val="00AB03D7"/>
    <w:rsid w:val="00AD124E"/>
    <w:rsid w:val="00AE0EB4"/>
    <w:rsid w:val="00AF4E68"/>
    <w:rsid w:val="00B06B6E"/>
    <w:rsid w:val="00B210CB"/>
    <w:rsid w:val="00B35980"/>
    <w:rsid w:val="00B5319A"/>
    <w:rsid w:val="00B77E65"/>
    <w:rsid w:val="00B857A8"/>
    <w:rsid w:val="00B95FB5"/>
    <w:rsid w:val="00BD7441"/>
    <w:rsid w:val="00BD77E1"/>
    <w:rsid w:val="00C4727D"/>
    <w:rsid w:val="00C559D9"/>
    <w:rsid w:val="00C7567F"/>
    <w:rsid w:val="00C82D37"/>
    <w:rsid w:val="00C8379B"/>
    <w:rsid w:val="00C84E28"/>
    <w:rsid w:val="00C91A97"/>
    <w:rsid w:val="00CA7B63"/>
    <w:rsid w:val="00CB06B6"/>
    <w:rsid w:val="00CB73E7"/>
    <w:rsid w:val="00CC398C"/>
    <w:rsid w:val="00CC5D54"/>
    <w:rsid w:val="00CC70E0"/>
    <w:rsid w:val="00CD630B"/>
    <w:rsid w:val="00CE3CD0"/>
    <w:rsid w:val="00D31E8E"/>
    <w:rsid w:val="00D44437"/>
    <w:rsid w:val="00D52D25"/>
    <w:rsid w:val="00D54B98"/>
    <w:rsid w:val="00D54D37"/>
    <w:rsid w:val="00D76E0D"/>
    <w:rsid w:val="00D847E6"/>
    <w:rsid w:val="00DB5B6F"/>
    <w:rsid w:val="00DB5CF5"/>
    <w:rsid w:val="00DC4D62"/>
    <w:rsid w:val="00DD0BF6"/>
    <w:rsid w:val="00DE069B"/>
    <w:rsid w:val="00E026A8"/>
    <w:rsid w:val="00E26526"/>
    <w:rsid w:val="00E47798"/>
    <w:rsid w:val="00E63CEE"/>
    <w:rsid w:val="00E93FCA"/>
    <w:rsid w:val="00EA1508"/>
    <w:rsid w:val="00EF5791"/>
    <w:rsid w:val="00F27641"/>
    <w:rsid w:val="00F57FAD"/>
    <w:rsid w:val="00F6085C"/>
    <w:rsid w:val="00F713D6"/>
    <w:rsid w:val="00F91427"/>
    <w:rsid w:val="00FB5C74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CD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02AC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02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A02AC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2AC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2A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rsid w:val="00983BC9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983BC9"/>
    <w:pPr>
      <w:ind w:firstLine="567"/>
      <w:jc w:val="both"/>
    </w:pPr>
  </w:style>
  <w:style w:type="paragraph" w:customStyle="1" w:styleId="newncpi0">
    <w:name w:val="newncpi0"/>
    <w:basedOn w:val="a"/>
    <w:rsid w:val="00983BC9"/>
    <w:pPr>
      <w:jc w:val="both"/>
    </w:pPr>
  </w:style>
  <w:style w:type="paragraph" w:customStyle="1" w:styleId="undline">
    <w:name w:val="undline"/>
    <w:basedOn w:val="a"/>
    <w:rsid w:val="00983BC9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98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city">
    <w:name w:val="datecity"/>
    <w:rsid w:val="00983BC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D62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45583"/>
    <w:pPr>
      <w:jc w:val="both"/>
    </w:pPr>
    <w:rPr>
      <w:b/>
      <w:sz w:val="32"/>
    </w:rPr>
  </w:style>
  <w:style w:type="character" w:customStyle="1" w:styleId="a7">
    <w:name w:val="Основной текст Знак"/>
    <w:basedOn w:val="a0"/>
    <w:link w:val="a6"/>
    <w:semiHidden/>
    <w:rsid w:val="00645583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CD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02AC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02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A02AC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2AC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2A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rsid w:val="00983BC9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983BC9"/>
    <w:pPr>
      <w:ind w:firstLine="567"/>
      <w:jc w:val="both"/>
    </w:pPr>
  </w:style>
  <w:style w:type="paragraph" w:customStyle="1" w:styleId="newncpi0">
    <w:name w:val="newncpi0"/>
    <w:basedOn w:val="a"/>
    <w:rsid w:val="00983BC9"/>
    <w:pPr>
      <w:jc w:val="both"/>
    </w:pPr>
  </w:style>
  <w:style w:type="paragraph" w:customStyle="1" w:styleId="undline">
    <w:name w:val="undline"/>
    <w:basedOn w:val="a"/>
    <w:rsid w:val="00983BC9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98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city">
    <w:name w:val="datecity"/>
    <w:rsid w:val="00983BC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6C5E-8DC6-4A8B-9A69-8FFFD6D6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2025-01-22T14:41:00Z</cp:lastPrinted>
  <dcterms:created xsi:type="dcterms:W3CDTF">2025-02-20T13:45:00Z</dcterms:created>
  <dcterms:modified xsi:type="dcterms:W3CDTF">2025-02-20T13:45:00Z</dcterms:modified>
</cp:coreProperties>
</file>