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B8" w:rsidRDefault="00264EB8" w:rsidP="00264EB8">
      <w:pPr>
        <w:pStyle w:val="ConsPlusNormal"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64EB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Наименование административной процедуры:</w:t>
      </w:r>
    </w:p>
    <w:p w:rsidR="00264EB8" w:rsidRPr="00264EB8" w:rsidRDefault="00264EB8" w:rsidP="00264EB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E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2.32. Принятие решения о предоставлении материальной помощи безработным, гражданам в период профессиональной подготовки, переподготовки и повышения квалификации</w:t>
      </w:r>
    </w:p>
    <w:p w:rsidR="00264EB8" w:rsidRPr="00264EB8" w:rsidRDefault="00264EB8" w:rsidP="00264EB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Приложение 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к постановлению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Министерства труда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и социальной защиты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Республики Беларусь</w:t>
      </w:r>
    </w:p>
    <w:p w:rsid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30.11.2006 N 149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</w:p>
    <w:p w:rsidR="00264EB8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В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64EB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по труду, </w:t>
      </w:r>
      <w:proofErr w:type="gramStart"/>
      <w:r w:rsidRPr="00050736">
        <w:rPr>
          <w:rFonts w:ascii="Times New Roman" w:hAnsi="Times New Roman" w:cs="Times New Roman"/>
          <w:sz w:val="28"/>
          <w:szCs w:val="28"/>
        </w:rPr>
        <w:t>занятости  и</w:t>
      </w:r>
      <w:proofErr w:type="gramEnd"/>
      <w:r w:rsidRPr="00050736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защите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0736">
        <w:rPr>
          <w:rFonts w:ascii="Times New Roman" w:hAnsi="Times New Roman" w:cs="Times New Roman"/>
          <w:sz w:val="28"/>
          <w:szCs w:val="28"/>
        </w:rPr>
        <w:t xml:space="preserve"> гор(рай)исполкома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безработного  (</w:t>
      </w:r>
      <w:proofErr w:type="gramEnd"/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050736">
        <w:rPr>
          <w:rFonts w:ascii="Times New Roman" w:hAnsi="Times New Roman" w:cs="Times New Roman"/>
          <w:sz w:val="28"/>
          <w:szCs w:val="28"/>
        </w:rPr>
        <w:t xml:space="preserve">  в     период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повышения квалификации и освоения содержания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образовательной программы  обучающих курсов)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(если таковое имеется) заявителя)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проживающего по адресу: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документ, удостоверяющий личность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(номер, 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государственного органа,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выдавшего документ,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удостоверяющий личность,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дата выдачи)</w:t>
      </w:r>
    </w:p>
    <w:p w:rsidR="00050736" w:rsidRDefault="00050736" w:rsidP="00050736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50736" w:rsidRPr="00050736" w:rsidRDefault="00050736" w:rsidP="0005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об оказании материальной помощи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Прошу оказать мне материальную помощь в связи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Прилагаю документы в количестве ______ штук на _______ листах.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50736">
        <w:rPr>
          <w:rFonts w:ascii="Times New Roman" w:hAnsi="Times New Roman" w:cs="Times New Roman"/>
          <w:sz w:val="28"/>
          <w:szCs w:val="28"/>
        </w:rPr>
        <w:t xml:space="preserve"> _____________ 20__ г.                      _____________________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«____»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0736">
        <w:rPr>
          <w:rFonts w:ascii="Times New Roman" w:hAnsi="Times New Roman" w:cs="Times New Roman"/>
          <w:sz w:val="28"/>
          <w:szCs w:val="28"/>
        </w:rPr>
        <w:t>___________ 20__ г.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sectPr w:rsidR="00050736" w:rsidRPr="00050736" w:rsidSect="000E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36"/>
    <w:rsid w:val="00050736"/>
    <w:rsid w:val="00064EDE"/>
    <w:rsid w:val="000E00AC"/>
    <w:rsid w:val="000E0DB8"/>
    <w:rsid w:val="0013085A"/>
    <w:rsid w:val="00264EB8"/>
    <w:rsid w:val="00312C63"/>
    <w:rsid w:val="00367332"/>
    <w:rsid w:val="003A07E4"/>
    <w:rsid w:val="00572B7F"/>
    <w:rsid w:val="00636C82"/>
    <w:rsid w:val="007208D0"/>
    <w:rsid w:val="00753688"/>
    <w:rsid w:val="00821E9F"/>
    <w:rsid w:val="00BE614C"/>
    <w:rsid w:val="00CF7353"/>
    <w:rsid w:val="00D32BCB"/>
    <w:rsid w:val="00EA04A3"/>
    <w:rsid w:val="00ED1981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CD0D"/>
  <w15:docId w15:val="{2376C35B-95D9-4D97-B62A-80EE7D48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7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46A8-4A91-4AB6-A871-D314243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User</cp:lastModifiedBy>
  <cp:revision>2</cp:revision>
  <cp:lastPrinted>2022-11-15T09:10:00Z</cp:lastPrinted>
  <dcterms:created xsi:type="dcterms:W3CDTF">2024-09-26T13:11:00Z</dcterms:created>
  <dcterms:modified xsi:type="dcterms:W3CDTF">2024-09-26T13:11:00Z</dcterms:modified>
</cp:coreProperties>
</file>