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71" w:rsidRPr="006D3A71" w:rsidRDefault="006D3A71" w:rsidP="006D3A71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ru-RU"/>
        </w:rPr>
      </w:pPr>
      <w:bookmarkStart w:id="0" w:name="_GoBack"/>
      <w:r w:rsidRPr="006D3A71">
        <w:rPr>
          <w:color w:val="212529"/>
          <w:sz w:val="28"/>
          <w:szCs w:val="28"/>
          <w:lang w:val="ru-RU"/>
        </w:rPr>
        <w:t>Наименование административной процедуры:</w:t>
      </w:r>
      <w:r w:rsidRPr="006D3A71">
        <w:rPr>
          <w:color w:val="212529"/>
          <w:sz w:val="28"/>
          <w:szCs w:val="28"/>
          <w:lang w:val="ru-RU"/>
        </w:rPr>
        <w:br/>
        <w:t>2.3. Выдача справки о периоде работы, службы (в случае, когда уполномоченным органом является орган по труду, занятости и социальной защите)</w:t>
      </w:r>
    </w:p>
    <w:bookmarkEnd w:id="0"/>
    <w:p w:rsidR="00BC3531" w:rsidRPr="006D3A71" w:rsidRDefault="00BC353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3531" w:rsidRPr="006D3A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71"/>
    <w:rsid w:val="006D3A71"/>
    <w:rsid w:val="00B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8BA4-A4D1-4506-A0E2-DA68D0336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2024-09-26T12:41:00Z</dcterms:created>
  <dcterms:modified xsi:type="dcterms:W3CDTF">2024-09-26T12:41:00Z</dcterms:modified>
</cp:coreProperties>
</file>