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3E" w:rsidRDefault="0054043E" w:rsidP="005404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Style w:val="a4"/>
          <w:rFonts w:ascii="Roboto" w:hAnsi="Roboto"/>
          <w:b w:val="0"/>
          <w:bCs w:val="0"/>
          <w:sz w:val="36"/>
          <w:szCs w:val="36"/>
          <w:shd w:val="clear" w:color="auto" w:fill="FFFFFF"/>
        </w:rPr>
        <w:t>Наименование административной процедуры:</w:t>
      </w:r>
      <w:r>
        <w:rPr>
          <w:rFonts w:ascii="Roboto" w:hAnsi="Roboto"/>
          <w:color w:val="212529"/>
        </w:rPr>
        <w:br/>
      </w:r>
      <w:r>
        <w:rPr>
          <w:rStyle w:val="a4"/>
          <w:rFonts w:ascii="Roboto" w:hAnsi="Roboto"/>
          <w:b w:val="0"/>
          <w:bCs w:val="0"/>
          <w:sz w:val="36"/>
          <w:szCs w:val="36"/>
          <w:shd w:val="clear" w:color="auto" w:fill="FFFFFF"/>
        </w:rPr>
        <w:t>1.3. Выдача справки: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1.3.11. о том, что в установленный законодательством для принятия наследства срок наследник пользовался наследственным имуществом, принял меры к его сохранению, обрабатывал земельный участок, производил текущий ремонт и т.д.</w:t>
      </w:r>
      <w:r w:rsidR="00C3281C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C35C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</w:t>
      </w:r>
      <w:bookmarkStart w:id="0" w:name="_GoBack"/>
      <w:bookmarkEnd w:id="0"/>
      <w:r w:rsidR="00C35C70"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4043E" w:rsidRDefault="0054043E" w:rsidP="005404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35C70" w:rsidRPr="00C3281C" w:rsidRDefault="0054043E" w:rsidP="0054043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Администрация Первомайского района г. Бобруйска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               </w:t>
      </w:r>
      <w:r w:rsidRPr="00C3281C"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_____________________________________________________________________</w:t>
      </w:r>
    </w:p>
    <w:p w:rsidR="00C35C70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(Ф.И.О)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(домашний адрес)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(телефон)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1F0" w:rsidRPr="00C3281C" w:rsidRDefault="00C35C70" w:rsidP="002641F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2641F0" w:rsidRPr="00C3281C" w:rsidRDefault="002641F0" w:rsidP="0026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>Ф.И.О. наследника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)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C35C70" w:rsidRPr="00C3281C" w:rsidRDefault="00C35C70" w:rsidP="00C35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 </w:t>
      </w:r>
      <w:proofErr w:type="gramStart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января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54043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</w:p>
    <w:p w:rsidR="00C35C70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54043E" w:rsidRDefault="0054043E" w:rsidP="00536B07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54043E" w:rsidRDefault="0054043E" w:rsidP="00536B07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54043E" w:rsidRPr="00C3281C" w:rsidRDefault="00536B07" w:rsidP="0054043E">
      <w:pPr>
        <w:spacing w:after="0" w:line="240" w:lineRule="auto"/>
        <w:ind w:left="4111" w:hanging="4395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36B07">
        <w:rPr>
          <w:b/>
          <w:bCs/>
          <w:color w:val="FF0000"/>
          <w:sz w:val="28"/>
          <w:szCs w:val="28"/>
        </w:rPr>
        <w:t>ОБРАЗЕЦ</w:t>
      </w:r>
      <w:r w:rsidR="00C3281C" w:rsidRPr="0053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4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35C7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54043E">
        <w:rPr>
          <w:rFonts w:ascii="Times New Roman" w:eastAsia="Times New Roman" w:hAnsi="Times New Roman" w:cs="Times New Roman"/>
          <w:sz w:val="30"/>
          <w:szCs w:val="30"/>
        </w:rPr>
        <w:t>Администрация Первомайского района                                     г. Бобруйска</w:t>
      </w:r>
    </w:p>
    <w:p w:rsidR="00C3281C" w:rsidRPr="00C3281C" w:rsidRDefault="00C3281C" w:rsidP="00536B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404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Иванова Ивана Ивановича               </w:t>
      </w:r>
      <w:proofErr w:type="gramStart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 </w:t>
      </w:r>
      <w:r w:rsidRPr="00C3281C"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.</w:t>
      </w:r>
      <w:proofErr w:type="gramEnd"/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(Ф.И.О)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404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г. </w:t>
      </w:r>
      <w:r w:rsidR="0054043E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Бобруйск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, </w:t>
      </w:r>
      <w:r w:rsidR="0054043E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ул. Ульяновская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, д.7, кв.14</w:t>
      </w:r>
      <w:r w:rsidRPr="00C3281C"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 xml:space="preserve"> ---------------------------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(домашний адрес)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</w:t>
      </w:r>
      <w:r w:rsidR="0054043E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28-00-19, 80293891637</w:t>
      </w:r>
      <w:r w:rsidRPr="00C3281C"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 xml:space="preserve"> ----------------------------------------------------------------------------------------------------------------------------------------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(телефон)        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Иванов Иван Иванови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ч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( Ф.И.О. наследника)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 Могилев, ул. Весенняя, д.15</w:t>
      </w:r>
    </w:p>
    <w:p w:rsidR="00C3281C" w:rsidRPr="00C3281C" w:rsidRDefault="00C3281C" w:rsidP="00C3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 января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</w:p>
    <w:p w:rsid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sectPr w:rsidR="00C3281C" w:rsidSect="0078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B19"/>
    <w:multiLevelType w:val="multilevel"/>
    <w:tmpl w:val="447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6B86"/>
    <w:multiLevelType w:val="multilevel"/>
    <w:tmpl w:val="6F0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00F2C"/>
    <w:multiLevelType w:val="multilevel"/>
    <w:tmpl w:val="34A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4455"/>
    <w:multiLevelType w:val="multilevel"/>
    <w:tmpl w:val="54B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87E2A"/>
    <w:multiLevelType w:val="multilevel"/>
    <w:tmpl w:val="D93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6781E"/>
    <w:multiLevelType w:val="multilevel"/>
    <w:tmpl w:val="B42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02D5"/>
    <w:multiLevelType w:val="multilevel"/>
    <w:tmpl w:val="010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03E63"/>
    <w:multiLevelType w:val="multilevel"/>
    <w:tmpl w:val="325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32834"/>
    <w:multiLevelType w:val="multilevel"/>
    <w:tmpl w:val="20F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B6D66"/>
    <w:multiLevelType w:val="multilevel"/>
    <w:tmpl w:val="799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A7014"/>
    <w:multiLevelType w:val="multilevel"/>
    <w:tmpl w:val="DC2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61609"/>
    <w:multiLevelType w:val="multilevel"/>
    <w:tmpl w:val="3D7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52D58"/>
    <w:multiLevelType w:val="multilevel"/>
    <w:tmpl w:val="774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7142F"/>
    <w:multiLevelType w:val="multilevel"/>
    <w:tmpl w:val="1ED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A12C5"/>
    <w:multiLevelType w:val="multilevel"/>
    <w:tmpl w:val="649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7F"/>
    <w:rsid w:val="000C1C87"/>
    <w:rsid w:val="000E65F1"/>
    <w:rsid w:val="00105B02"/>
    <w:rsid w:val="00106CD4"/>
    <w:rsid w:val="0011776D"/>
    <w:rsid w:val="00147D52"/>
    <w:rsid w:val="001D33A4"/>
    <w:rsid w:val="00240226"/>
    <w:rsid w:val="002641F0"/>
    <w:rsid w:val="0029676B"/>
    <w:rsid w:val="002C5838"/>
    <w:rsid w:val="002E3C84"/>
    <w:rsid w:val="0030099A"/>
    <w:rsid w:val="00301F4C"/>
    <w:rsid w:val="0030768B"/>
    <w:rsid w:val="00316853"/>
    <w:rsid w:val="003312B0"/>
    <w:rsid w:val="00382B34"/>
    <w:rsid w:val="003C16EA"/>
    <w:rsid w:val="003F6D6F"/>
    <w:rsid w:val="004306B8"/>
    <w:rsid w:val="00455E98"/>
    <w:rsid w:val="004859B4"/>
    <w:rsid w:val="00517802"/>
    <w:rsid w:val="0052362A"/>
    <w:rsid w:val="00536B07"/>
    <w:rsid w:val="0054043E"/>
    <w:rsid w:val="00551753"/>
    <w:rsid w:val="00565E35"/>
    <w:rsid w:val="005877D7"/>
    <w:rsid w:val="00593C74"/>
    <w:rsid w:val="005A0CB3"/>
    <w:rsid w:val="005A6096"/>
    <w:rsid w:val="005D719A"/>
    <w:rsid w:val="00685E67"/>
    <w:rsid w:val="00691F78"/>
    <w:rsid w:val="00695B5B"/>
    <w:rsid w:val="006A0CC1"/>
    <w:rsid w:val="006A218B"/>
    <w:rsid w:val="006C39EF"/>
    <w:rsid w:val="006E738C"/>
    <w:rsid w:val="006F380B"/>
    <w:rsid w:val="00701CC6"/>
    <w:rsid w:val="007069E1"/>
    <w:rsid w:val="007179AA"/>
    <w:rsid w:val="00782F4A"/>
    <w:rsid w:val="007C690B"/>
    <w:rsid w:val="007E46D8"/>
    <w:rsid w:val="008127CE"/>
    <w:rsid w:val="00860369"/>
    <w:rsid w:val="008776C7"/>
    <w:rsid w:val="008F66AD"/>
    <w:rsid w:val="008F7340"/>
    <w:rsid w:val="00927FEB"/>
    <w:rsid w:val="00967BA0"/>
    <w:rsid w:val="0098013E"/>
    <w:rsid w:val="009A1C1A"/>
    <w:rsid w:val="009B2A11"/>
    <w:rsid w:val="009B2EAB"/>
    <w:rsid w:val="009C26B6"/>
    <w:rsid w:val="009C6E38"/>
    <w:rsid w:val="00A074B7"/>
    <w:rsid w:val="00A1735E"/>
    <w:rsid w:val="00A65FE9"/>
    <w:rsid w:val="00A73D01"/>
    <w:rsid w:val="00A93E7C"/>
    <w:rsid w:val="00AB2618"/>
    <w:rsid w:val="00AF448C"/>
    <w:rsid w:val="00B23AC2"/>
    <w:rsid w:val="00B309E2"/>
    <w:rsid w:val="00B317F6"/>
    <w:rsid w:val="00B34DB6"/>
    <w:rsid w:val="00B66B01"/>
    <w:rsid w:val="00B77A49"/>
    <w:rsid w:val="00B81C53"/>
    <w:rsid w:val="00B84113"/>
    <w:rsid w:val="00BE1ECB"/>
    <w:rsid w:val="00C235AE"/>
    <w:rsid w:val="00C3281C"/>
    <w:rsid w:val="00C35C70"/>
    <w:rsid w:val="00C43F7F"/>
    <w:rsid w:val="00C5187D"/>
    <w:rsid w:val="00C604C7"/>
    <w:rsid w:val="00D02F9D"/>
    <w:rsid w:val="00D511F1"/>
    <w:rsid w:val="00D61A8B"/>
    <w:rsid w:val="00DB37D5"/>
    <w:rsid w:val="00E1584A"/>
    <w:rsid w:val="00E411FE"/>
    <w:rsid w:val="00E608FD"/>
    <w:rsid w:val="00EC5855"/>
    <w:rsid w:val="00ED3825"/>
    <w:rsid w:val="00F5764A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F9618-6C6E-45F5-86A1-87C97E2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4A"/>
  </w:style>
  <w:style w:type="paragraph" w:styleId="2">
    <w:name w:val="heading 2"/>
    <w:basedOn w:val="a"/>
    <w:link w:val="20"/>
    <w:uiPriority w:val="9"/>
    <w:qFormat/>
    <w:rsid w:val="00C4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7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F7F"/>
    <w:rPr>
      <w:b/>
      <w:bCs/>
    </w:rPr>
  </w:style>
  <w:style w:type="character" w:styleId="a5">
    <w:name w:val="Hyperlink"/>
    <w:basedOn w:val="a0"/>
    <w:uiPriority w:val="99"/>
    <w:semiHidden/>
    <w:unhideWhenUsed/>
    <w:rsid w:val="00C43F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7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66B01"/>
    <w:rPr>
      <w:i/>
      <w:iCs/>
    </w:rPr>
  </w:style>
  <w:style w:type="character" w:customStyle="1" w:styleId="colorff00ff">
    <w:name w:val="color__ff00ff"/>
    <w:basedOn w:val="a0"/>
    <w:rsid w:val="00B66B01"/>
  </w:style>
  <w:style w:type="character" w:customStyle="1" w:styleId="fake-non-breaking-space">
    <w:name w:val="fake-non-breaking-space"/>
    <w:basedOn w:val="a0"/>
    <w:rsid w:val="00B6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Зинзюк Татьяна Анатольевна</dc:creator>
  <cp:lastModifiedBy>User</cp:lastModifiedBy>
  <cp:revision>3</cp:revision>
  <dcterms:created xsi:type="dcterms:W3CDTF">2024-09-26T12:10:00Z</dcterms:created>
  <dcterms:modified xsi:type="dcterms:W3CDTF">2024-09-26T12:10:00Z</dcterms:modified>
</cp:coreProperties>
</file>