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58" w:rsidRDefault="00F53558"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6"/>
        <w:gridCol w:w="2068"/>
        <w:gridCol w:w="2584"/>
        <w:gridCol w:w="2287"/>
      </w:tblGrid>
      <w:tr w:rsidR="007A278B" w:rsidRPr="007A278B" w:rsidTr="007A278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b/>
                <w:bCs/>
                <w:color w:val="002D14"/>
                <w:sz w:val="21"/>
                <w:lang w:eastAsia="ru-RU"/>
              </w:rPr>
              <w:t>ПЕРЕЧЕНЬ</w:t>
            </w:r>
          </w:p>
          <w:p w:rsidR="007A278B" w:rsidRPr="007A278B" w:rsidRDefault="007A278B" w:rsidP="007A27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b/>
                <w:bCs/>
                <w:color w:val="002D14"/>
                <w:sz w:val="21"/>
                <w:lang w:eastAsia="ru-RU"/>
              </w:rPr>
              <w:t>Административных процедур, осуществляемых в учреждением социальной защиты «Территориальный Центр социального обслуживания населения первомайского района г</w:t>
            </w:r>
            <w:proofErr w:type="gramStart"/>
            <w:r w:rsidRPr="007A278B">
              <w:rPr>
                <w:rFonts w:ascii="Times New Roman" w:eastAsia="Times New Roman" w:hAnsi="Times New Roman" w:cs="Times New Roman"/>
                <w:b/>
                <w:bCs/>
                <w:color w:val="002D14"/>
                <w:sz w:val="21"/>
                <w:lang w:eastAsia="ru-RU"/>
              </w:rPr>
              <w:t>.Б</w:t>
            </w:r>
            <w:proofErr w:type="gramEnd"/>
            <w:r w:rsidRPr="007A278B">
              <w:rPr>
                <w:rFonts w:ascii="Times New Roman" w:eastAsia="Times New Roman" w:hAnsi="Times New Roman" w:cs="Times New Roman"/>
                <w:b/>
                <w:bCs/>
                <w:color w:val="002D14"/>
                <w:sz w:val="21"/>
                <w:lang w:eastAsia="ru-RU"/>
              </w:rPr>
              <w:t>обруйска» в соответствии с Указом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 в отношении работников учреждения.</w:t>
            </w:r>
          </w:p>
          <w:p w:rsidR="007A278B" w:rsidRPr="007A278B" w:rsidRDefault="007A278B" w:rsidP="007A27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b/>
                <w:bCs/>
                <w:color w:val="002D14"/>
                <w:sz w:val="21"/>
                <w:lang w:eastAsia="ru-RU"/>
              </w:rPr>
              <w:t>Время приема еженедельно с 8.00 до 13.00 и с 14.00 до 17.00</w:t>
            </w:r>
          </w:p>
          <w:p w:rsidR="007A278B" w:rsidRPr="007A278B" w:rsidRDefault="007A278B" w:rsidP="007A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Ф.И.О., должность работника ответственного за выполнение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Максимальный срок осуществления административной процедуры/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Размер платы, взимаемый при осуществлении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Ф.И.О., должность работника по оперативному замещению временно отсутствующего, ответственного за выполнение административной процедуры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2.1 Выдача выписки (копии) из трудовой книжки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Ольга Михайловна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–специалист по кадрам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Каб.№6, тел. 72 73 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5 дней со дня обращения,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Одинец Анна Владимировна - делопроизводитель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2.2 Выдача справки о месте работы, службы и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Ольга Михайловна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–специалист по кадрам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Каб.№6, тел. 72 73 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5 дней со дня обращения,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Одинец Анна Владимировна - делопроизводитель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2.3 Выдача справки о периоде работы,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Ольга Михайловна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–с</w:t>
            </w:r>
            <w:proofErr w:type="gram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пециалист по кадрам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Каб.№6, тел. 72 73 98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5 дней со дня обращения,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Одинец Анна Владимировна - делопроизводитель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2.4 Выдача справки о размере заработной платы (денежного довольствия)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5 дней со дня обращения,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2.5 Назначение пособия по беременности и родам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информации, необходимой для назначения пособия, - 1 месяц, 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2.6 Назначение пособия в связи с рождением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месяц, 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2.8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месяц, 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2.9 Назначение пособия по уходу за ребенком в возрасте до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месяц, 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2.9.1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месяц, 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2.12 Назначение пособия на детей старше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месяц, 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2.13 Назначение пособия по уходу за больным ребенком в возрасте до 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2.14 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2.16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2.18 Выдача справки о размере пособия на детей и периоде его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5 дней со дня обращения,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2.19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Ольга Михайловна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–специалист по кадрам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Каб.№6, тел. 72 73 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5 дней со дня обращения,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Одинец Анна Владимировна - делопроизводитель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2.20 Выдача справки об удержании алиментов и их размере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5 дней со дня обращения,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2.24 Выдача справки </w:t>
            </w:r>
            <w:proofErr w:type="gram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Филина Е.Н. - заведующий отделением дневного пребывания для граждан пожилого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5 дней со дня обращения,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Аврамчик Лидия Николаевна – специалист по социальной работе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2.25 Выдача справки </w:t>
            </w:r>
            <w:proofErr w:type="gram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о нахождении в отпуске по уходу за ребенком до 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достижения</w:t>
            </w:r>
            <w:proofErr w:type="gram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им возраста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Кухарева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Ольга Михайловна 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–специалист по 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кадрам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5 дней со дня обращения,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Одинец Анна Владимировна - делопроизводитель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2.29 Выдача справки о периоде, за который выплачено пособие по беременности и родам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Кондратьева Ольга Васильевна-главный бухгалтер Каб.№4, тел. 70 01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3 дня со дня обращения,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Светлана Владимировна – бухгалтер</w:t>
            </w:r>
          </w:p>
        </w:tc>
      </w:tr>
      <w:tr w:rsidR="007A278B" w:rsidRPr="007A278B" w:rsidTr="007A27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2.44 Выдача справки о 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Филина Е.Н. - заведующий отделением дневного пребывания для граждан пожилого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5 дней со дня обращения, 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softHyphen/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78B" w:rsidRPr="007A278B" w:rsidRDefault="007A278B" w:rsidP="007A27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Аврамчик Лидия Николаевна – специалист по социальной работе</w:t>
            </w:r>
            <w:r w:rsidRPr="007A278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softHyphen/>
            </w:r>
          </w:p>
        </w:tc>
      </w:tr>
    </w:tbl>
    <w:p w:rsidR="007A278B" w:rsidRPr="007A278B" w:rsidRDefault="007A278B" w:rsidP="007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B">
        <w:rPr>
          <w:rFonts w:ascii="Times New Roman" w:eastAsia="Times New Roman" w:hAnsi="Times New Roman" w:cs="Times New Roman"/>
          <w:color w:val="002D14"/>
          <w:sz w:val="21"/>
          <w:szCs w:val="21"/>
          <w:lang w:eastAsia="ru-RU"/>
        </w:rPr>
        <w:br/>
      </w:r>
      <w:r w:rsidRPr="007A278B">
        <w:rPr>
          <w:rFonts w:ascii="Times New Roman" w:eastAsia="Times New Roman" w:hAnsi="Times New Roman" w:cs="Times New Roman"/>
          <w:color w:val="002D14"/>
          <w:sz w:val="21"/>
          <w:szCs w:val="21"/>
          <w:lang w:eastAsia="ru-RU"/>
        </w:rPr>
        <w:br/>
      </w:r>
      <w:r w:rsidRPr="007A278B">
        <w:rPr>
          <w:rFonts w:ascii="Times New Roman" w:eastAsia="Times New Roman" w:hAnsi="Times New Roman" w:cs="Times New Roman"/>
          <w:color w:val="002D14"/>
          <w:sz w:val="21"/>
          <w:szCs w:val="21"/>
          <w:lang w:eastAsia="ru-RU"/>
        </w:rPr>
        <w:br/>
      </w:r>
      <w:r w:rsidRPr="007A278B">
        <w:rPr>
          <w:rFonts w:ascii="Times New Roman" w:eastAsia="Times New Roman" w:hAnsi="Times New Roman" w:cs="Times New Roman"/>
          <w:color w:val="002D14"/>
          <w:sz w:val="21"/>
          <w:szCs w:val="21"/>
          <w:lang w:eastAsia="ru-RU"/>
        </w:rPr>
        <w:br/>
      </w:r>
    </w:p>
    <w:p w:rsidR="007A278B" w:rsidRPr="007A278B" w:rsidRDefault="007A278B" w:rsidP="007A27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D14"/>
          <w:sz w:val="21"/>
          <w:szCs w:val="21"/>
          <w:lang w:eastAsia="ru-RU"/>
        </w:rPr>
      </w:pPr>
      <w:r w:rsidRPr="007A278B">
        <w:rPr>
          <w:rFonts w:ascii="Times New Roman" w:eastAsia="Times New Roman" w:hAnsi="Times New Roman" w:cs="Times New Roman"/>
          <w:color w:val="002D14"/>
          <w:sz w:val="21"/>
          <w:szCs w:val="21"/>
          <w:lang w:eastAsia="ru-RU"/>
        </w:rPr>
        <w:t> </w:t>
      </w:r>
    </w:p>
    <w:sectPr w:rsidR="007A278B" w:rsidRPr="007A278B" w:rsidSect="00F5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278B"/>
    <w:rsid w:val="00783CEC"/>
    <w:rsid w:val="007A278B"/>
    <w:rsid w:val="00B0350B"/>
    <w:rsid w:val="00BA4E23"/>
    <w:rsid w:val="00F5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78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27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Яковицкий Сергей Витальевич</cp:lastModifiedBy>
  <cp:revision>2</cp:revision>
  <dcterms:created xsi:type="dcterms:W3CDTF">2024-11-25T09:52:00Z</dcterms:created>
  <dcterms:modified xsi:type="dcterms:W3CDTF">2024-11-25T09:52:00Z</dcterms:modified>
</cp:coreProperties>
</file>