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233889">
        <w:rPr>
          <w:b/>
          <w:color w:val="000000"/>
          <w:sz w:val="28"/>
          <w:szCs w:val="28"/>
          <w:shd w:val="clear" w:color="auto" w:fill="FFFFFF"/>
        </w:rPr>
        <w:t>Как найти себя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Этим вопросом рано или поздно задается любой человек, как найти себя в жизни? Ведь от того, как рано человек определит свое предназначение, и зависит его дальнейшая жизнь. В этой статье приведено краткое руководство из семи простых способов как </w:t>
      </w:r>
      <w:proofErr w:type="gramStart"/>
      <w:r w:rsidRPr="00233889">
        <w:rPr>
          <w:color w:val="000000"/>
          <w:sz w:val="28"/>
          <w:szCs w:val="28"/>
        </w:rPr>
        <w:t>найти</w:t>
      </w:r>
      <w:proofErr w:type="gramEnd"/>
      <w:r w:rsidRPr="00233889">
        <w:rPr>
          <w:color w:val="000000"/>
          <w:sz w:val="28"/>
          <w:szCs w:val="28"/>
        </w:rPr>
        <w:t xml:space="preserve"> себя и при этом сэкономить время, которое лучше использовать на реализацию себя и своих жизненных целей. Все мы с рождения умны и талантливы, но по мере воспитания взрослые губят в нас умных и талантливых людей.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bCs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Итак, приступим: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br/>
      </w:r>
      <w:r w:rsidRPr="00233889">
        <w:rPr>
          <w:b/>
          <w:bCs/>
          <w:color w:val="000000"/>
          <w:sz w:val="28"/>
          <w:szCs w:val="28"/>
        </w:rPr>
        <w:t>1. Вспомнить о своих детских мечтах.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Всем нам в детстве задавали вопрос, кем ты будешь, когда вырастешь? Предлагаю вам сесть </w:t>
      </w:r>
      <w:proofErr w:type="gramStart"/>
      <w:r w:rsidRPr="00233889">
        <w:rPr>
          <w:color w:val="000000"/>
          <w:sz w:val="28"/>
          <w:szCs w:val="28"/>
        </w:rPr>
        <w:t>поудобнее</w:t>
      </w:r>
      <w:proofErr w:type="gramEnd"/>
      <w:r w:rsidRPr="00233889">
        <w:rPr>
          <w:color w:val="000000"/>
          <w:sz w:val="28"/>
          <w:szCs w:val="28"/>
        </w:rPr>
        <w:t xml:space="preserve"> и вспомнить, о чем вы мечтали в детстве и чем хотели заниматься. Ведь ребенок умнее взрослого человека и в нем уже заложены какие-то качества, благодаря которым и формируется его мечта. Основные интересы были заложены как раз в то время. Дети обычно ничего не боятся и </w:t>
      </w:r>
      <w:proofErr w:type="gramStart"/>
      <w:r w:rsidRPr="00233889">
        <w:rPr>
          <w:color w:val="000000"/>
          <w:sz w:val="28"/>
          <w:szCs w:val="28"/>
        </w:rPr>
        <w:t>мечтают</w:t>
      </w:r>
      <w:proofErr w:type="gramEnd"/>
      <w:r w:rsidRPr="00233889">
        <w:rPr>
          <w:color w:val="000000"/>
          <w:sz w:val="28"/>
          <w:szCs w:val="28"/>
        </w:rPr>
        <w:t xml:space="preserve"> без каких либо рамок и ограничений. Ведь все ограничения нам навязывают взрослые по мере нашего воспитания. Предлагаю вам расслабиться и вспомнить, что вам нравилось, о чем вы мечтали, когда были ребенком?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2. Проанализировать свои умения и навыки</w:t>
      </w:r>
      <w:r w:rsidR="00233889" w:rsidRPr="00233889">
        <w:rPr>
          <w:b/>
          <w:bCs/>
          <w:color w:val="000000"/>
          <w:sz w:val="28"/>
          <w:szCs w:val="28"/>
        </w:rPr>
        <w:t>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Останьтесь с самим собой наедине, это может быть прогулка, прослушивание любимой музыки, медитация, поездка по ночному городу. Главное, что бы вы расслабились и настроились на диалог с самим собой. Постарайтесь прислушаться к своему внутреннему голосу, что он вам говорит? Какая работа вам нравится? Чем любите заниматься? Что у вас получается лучше других? На данном этапе главное быть честным по отношению к </w:t>
      </w:r>
      <w:proofErr w:type="gramStart"/>
      <w:r w:rsidRPr="00233889">
        <w:rPr>
          <w:color w:val="000000"/>
          <w:sz w:val="28"/>
          <w:szCs w:val="28"/>
        </w:rPr>
        <w:t>себе</w:t>
      </w:r>
      <w:proofErr w:type="gramEnd"/>
      <w:r w:rsidRPr="00233889">
        <w:rPr>
          <w:color w:val="000000"/>
          <w:sz w:val="28"/>
          <w:szCs w:val="28"/>
        </w:rPr>
        <w:t xml:space="preserve"> и вы найдете ответы на все вопросы.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3. Понять, в каком окружении комфортно находиться.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"Скажи мне кто твой </w:t>
      </w:r>
      <w:proofErr w:type="gramStart"/>
      <w:r w:rsidRPr="00233889">
        <w:rPr>
          <w:color w:val="000000"/>
          <w:sz w:val="28"/>
          <w:szCs w:val="28"/>
        </w:rPr>
        <w:t>друг</w:t>
      </w:r>
      <w:proofErr w:type="gramEnd"/>
      <w:r w:rsidRPr="00233889">
        <w:rPr>
          <w:color w:val="000000"/>
          <w:sz w:val="28"/>
          <w:szCs w:val="28"/>
        </w:rPr>
        <w:t xml:space="preserve"> и я скажу кто ты" - не зря существует такая поговорка. Ведь окружение формируется исходя из наших интересов и предпочтений. Друзья играют даже большую роль в формировании личности, чем родственники. Ведь друзей выбираем мы, а родственников выбрать невозможно. Предлагаю вам проанализировать свое окружение. Так же подумайте, к кому из людей вы больше всего тянетесь, </w:t>
      </w:r>
      <w:proofErr w:type="gramStart"/>
      <w:r w:rsidRPr="00233889">
        <w:rPr>
          <w:color w:val="000000"/>
          <w:sz w:val="28"/>
          <w:szCs w:val="28"/>
        </w:rPr>
        <w:t>может быть в этом человеке есть</w:t>
      </w:r>
      <w:proofErr w:type="gramEnd"/>
      <w:r w:rsidRPr="00233889">
        <w:rPr>
          <w:color w:val="000000"/>
          <w:sz w:val="28"/>
          <w:szCs w:val="28"/>
        </w:rPr>
        <w:t xml:space="preserve"> то, в чем вы оба схожи?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4. Подумать, что нравится делать в свободное время</w:t>
      </w:r>
      <w:r w:rsidRPr="00233889">
        <w:rPr>
          <w:bCs/>
          <w:color w:val="000000"/>
          <w:sz w:val="28"/>
          <w:szCs w:val="28"/>
        </w:rPr>
        <w:t>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Нередко бывает так, что работа и учеба выбираются нами не самостоятельно. Часто место учебы и работы определяют наши родители, не учитывая наших интересов и способностей. Стоит обратить </w:t>
      </w:r>
      <w:proofErr w:type="gramStart"/>
      <w:r w:rsidRPr="00233889">
        <w:rPr>
          <w:color w:val="000000"/>
          <w:sz w:val="28"/>
          <w:szCs w:val="28"/>
        </w:rPr>
        <w:t>внимание</w:t>
      </w:r>
      <w:proofErr w:type="gramEnd"/>
      <w:r w:rsidRPr="00233889">
        <w:rPr>
          <w:color w:val="000000"/>
          <w:sz w:val="28"/>
          <w:szCs w:val="28"/>
        </w:rPr>
        <w:t xml:space="preserve"> на что вы тратите свое свободное время? Какие хобби у вас есть? Нередко люди находят дело своей жизни через хобби. Ведь </w:t>
      </w:r>
      <w:r w:rsidRPr="00233889">
        <w:rPr>
          <w:color w:val="000000"/>
          <w:sz w:val="28"/>
          <w:szCs w:val="28"/>
        </w:rPr>
        <w:lastRenderedPageBreak/>
        <w:t>это как раз та деятельность, которой вы можете заниматься часами и при этом получать колоссальное удовольствие от процесса и результатов.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5. Заняться самообразованием и расширением своего мировоззрения.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Для того, что бы найти себя в жизни, требуется знать, чего ты хочешь. А для того что бы знать, чего ты хочешь, требуются знания и опыт. Ведь как можно узнать, хочешь ли ты быть маркетологом, если ты даже не подозреваешь о существовании такого слова, не говоря уже об опыте работы. Что бы ответить на вопрос, чего ты хочешь, надо узнать, какие варианты вообще существуют. А без постоянного самообразования </w:t>
      </w:r>
      <w:proofErr w:type="gramStart"/>
      <w:r w:rsidRPr="00233889">
        <w:rPr>
          <w:color w:val="000000"/>
          <w:sz w:val="28"/>
          <w:szCs w:val="28"/>
        </w:rPr>
        <w:t>это</w:t>
      </w:r>
      <w:proofErr w:type="gramEnd"/>
      <w:r w:rsidRPr="00233889">
        <w:rPr>
          <w:color w:val="000000"/>
          <w:sz w:val="28"/>
          <w:szCs w:val="28"/>
        </w:rPr>
        <w:t xml:space="preserve"> к сожалению невозможно. Если человек говорит "не могу себя найти", вероятнее всего человек недостаточно знает обо всех возможностях, которые открыты перед ним в этом мире.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6. Понять, какая деятельность приносит радость.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 xml:space="preserve">Не думайте, что этот пункт окажется одним из легких. Ведь все мы </w:t>
      </w:r>
      <w:proofErr w:type="gramStart"/>
      <w:r w:rsidRPr="00233889">
        <w:rPr>
          <w:color w:val="000000"/>
          <w:sz w:val="28"/>
          <w:szCs w:val="28"/>
        </w:rPr>
        <w:t>любим</w:t>
      </w:r>
      <w:proofErr w:type="gramEnd"/>
      <w:r w:rsidRPr="00233889">
        <w:rPr>
          <w:color w:val="000000"/>
          <w:sz w:val="28"/>
          <w:szCs w:val="28"/>
        </w:rPr>
        <w:t xml:space="preserve"> полежать на диване и посмотреть любимые сериалы. Но на самом деле, за любимым делом, скрывается </w:t>
      </w:r>
      <w:proofErr w:type="spellStart"/>
      <w:r w:rsidRPr="00233889">
        <w:rPr>
          <w:color w:val="000000"/>
          <w:sz w:val="28"/>
          <w:szCs w:val="28"/>
        </w:rPr>
        <w:t>прокрастинация</w:t>
      </w:r>
      <w:proofErr w:type="spellEnd"/>
      <w:r w:rsidRPr="00233889">
        <w:rPr>
          <w:color w:val="000000"/>
          <w:sz w:val="28"/>
          <w:szCs w:val="28"/>
        </w:rPr>
        <w:t xml:space="preserve">, проще говоря - лень! Она возникает, когда мы занимаемся тем делом, от которого не получаем удовольствия. Найдя же то любимое дело, человеку попросту не придется себя принуждать к действиям. </w:t>
      </w:r>
      <w:proofErr w:type="gramStart"/>
      <w:r w:rsidRPr="00233889">
        <w:rPr>
          <w:color w:val="000000"/>
          <w:sz w:val="28"/>
          <w:szCs w:val="28"/>
        </w:rPr>
        <w:t>Думаю</w:t>
      </w:r>
      <w:proofErr w:type="gramEnd"/>
      <w:r w:rsidRPr="00233889">
        <w:rPr>
          <w:color w:val="000000"/>
          <w:sz w:val="28"/>
          <w:szCs w:val="28"/>
        </w:rPr>
        <w:t xml:space="preserve"> имеет смысл исключить ту деятельность из своей жизни, которая приносит негативные эмоции. Или постараться изменить отношение к делу.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b/>
          <w:color w:val="000000"/>
          <w:sz w:val="28"/>
          <w:szCs w:val="28"/>
        </w:rPr>
      </w:pPr>
      <w:r w:rsidRPr="00233889">
        <w:rPr>
          <w:b/>
          <w:bCs/>
          <w:color w:val="000000"/>
          <w:sz w:val="28"/>
          <w:szCs w:val="28"/>
        </w:rPr>
        <w:t>7. Придумать и воспроизвести свой собственный мир.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>Предлагаю вам помечтать на тему своей идеальной и счастливой жизни, без рамок и каких либо ограничений. Каким вы себя видите? Какая у вас работа? Какой образ жизни? Как вы выглядите? Какие люди вас окружают? Ответы предлагаю записать в письменной форме, в виде рассказа. Либо можете нарисовать свою идеальную жизнь.</w:t>
      </w:r>
      <w:r w:rsidRPr="00233889">
        <w:rPr>
          <w:color w:val="000000"/>
          <w:sz w:val="28"/>
          <w:szCs w:val="28"/>
        </w:rPr>
        <w:br/>
        <w:t>Сравните, какие аспекты жизни не соответствуют вашим мечтаниям и действуйте, все в ваших руках, мои дорогие читатели.</w:t>
      </w:r>
    </w:p>
    <w:p w:rsidR="001F71EF" w:rsidRPr="00233889" w:rsidRDefault="001F71EF" w:rsidP="001F71EF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8"/>
          <w:szCs w:val="28"/>
        </w:rPr>
      </w:pPr>
      <w:r w:rsidRPr="00233889">
        <w:rPr>
          <w:color w:val="000000"/>
          <w:sz w:val="28"/>
          <w:szCs w:val="28"/>
        </w:rPr>
        <w:t>В данной статье мы рассмотрели 7 интересных способов нахождения своего жизненного пути. При поиске главное опираться на свои чувства и внутренний голос. Они обязательно подскажут вам, что делать. Тот, кто проделает эту нелегкую работу над собой, обязательно обретет свое собственное Я.</w:t>
      </w:r>
    </w:p>
    <w:p w:rsidR="00B16C26" w:rsidRPr="00E35829" w:rsidRDefault="00E35829" w:rsidP="001F71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5829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proofErr w:type="spellStart"/>
      <w:r w:rsidRPr="00E35829">
        <w:rPr>
          <w:rFonts w:ascii="Times New Roman" w:hAnsi="Times New Roman" w:cs="Times New Roman"/>
          <w:i/>
          <w:sz w:val="28"/>
          <w:szCs w:val="28"/>
        </w:rPr>
        <w:t>Прилищ</w:t>
      </w:r>
      <w:proofErr w:type="spellEnd"/>
      <w:r w:rsidRPr="00E35829">
        <w:rPr>
          <w:rFonts w:ascii="Times New Roman" w:hAnsi="Times New Roman" w:cs="Times New Roman"/>
          <w:i/>
          <w:sz w:val="28"/>
          <w:szCs w:val="28"/>
        </w:rPr>
        <w:t xml:space="preserve"> Анна, УСЗ «</w:t>
      </w:r>
      <w:r w:rsidR="00233889" w:rsidRPr="00E35829">
        <w:rPr>
          <w:rFonts w:ascii="Times New Roman" w:hAnsi="Times New Roman" w:cs="Times New Roman"/>
          <w:i/>
          <w:sz w:val="28"/>
          <w:szCs w:val="28"/>
        </w:rPr>
        <w:t xml:space="preserve">Территориальный Центр социального обслуживания Первомайского р-на, г. Бобруйска»  </w:t>
      </w:r>
    </w:p>
    <w:p w:rsidR="00233889" w:rsidRPr="00233889" w:rsidRDefault="0023388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3889" w:rsidRPr="00233889" w:rsidSect="001F7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5B"/>
    <w:rsid w:val="001F71EF"/>
    <w:rsid w:val="00233889"/>
    <w:rsid w:val="00B16C26"/>
    <w:rsid w:val="00DB465B"/>
    <w:rsid w:val="00E3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71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F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2020-12-16T08:09:00Z</dcterms:created>
  <dcterms:modified xsi:type="dcterms:W3CDTF">2020-12-17T05:43:00Z</dcterms:modified>
</cp:coreProperties>
</file>