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3B21B6" w:rsidRPr="00883B3B" w:rsidTr="003B21B6">
        <w:trPr>
          <w:jc w:val="center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B21B6" w:rsidRPr="00883B3B" w:rsidRDefault="003B21B6" w:rsidP="003B21B6">
            <w:pPr>
              <w:pStyle w:val="a3"/>
              <w:spacing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83B3B">
              <w:rPr>
                <w:rFonts w:ascii="Times New Roman" w:eastAsia="Times New Roman" w:hAnsi="Times New Roman"/>
                <w:sz w:val="30"/>
                <w:szCs w:val="30"/>
              </w:rPr>
              <w:t>СОСТАВ</w:t>
            </w:r>
          </w:p>
          <w:p w:rsidR="003B21B6" w:rsidRPr="00883B3B" w:rsidRDefault="003B21B6" w:rsidP="003B21B6">
            <w:pPr>
              <w:pStyle w:val="a3"/>
              <w:spacing w:line="28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83B3B">
              <w:rPr>
                <w:rFonts w:ascii="Times New Roman" w:eastAsia="Times New Roman" w:hAnsi="Times New Roman"/>
                <w:sz w:val="30"/>
                <w:szCs w:val="30"/>
              </w:rPr>
              <w:t>постоянно действующей комиссии по координации работы по содействию занятости населения в Первомайском районе г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орода</w:t>
            </w:r>
            <w:r w:rsidRPr="00883B3B">
              <w:rPr>
                <w:rFonts w:ascii="Times New Roman" w:eastAsia="Times New Roman" w:hAnsi="Times New Roman"/>
                <w:sz w:val="30"/>
                <w:szCs w:val="30"/>
              </w:rPr>
              <w:t xml:space="preserve"> Бобруйска</w:t>
            </w:r>
          </w:p>
        </w:tc>
      </w:tr>
    </w:tbl>
    <w:p w:rsidR="003B21B6" w:rsidRPr="00883B3B" w:rsidRDefault="003B21B6" w:rsidP="003B21B6">
      <w:pPr>
        <w:pStyle w:val="a3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3167"/>
        <w:gridCol w:w="6404"/>
      </w:tblGrid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Власевич</w:t>
            </w:r>
            <w:proofErr w:type="spellEnd"/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Виталий Эдуардович</w:t>
            </w: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глава администрации Первомайского района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Бобруйска (председатель комиссии)</w:t>
            </w: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Окрут</w:t>
            </w:r>
            <w:proofErr w:type="spellEnd"/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Наталья Анатольевна</w:t>
            </w: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Первомайского района </w:t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>Бобруйска (заместитель председателя комиссии)</w:t>
            </w: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Костоянская</w:t>
            </w:r>
            <w:proofErr w:type="spellEnd"/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главный специалист сектора экономики администрации Первомайского района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Бобруйска (секретарь комиссии)</w:t>
            </w: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Богуш</w:t>
            </w:r>
            <w:proofErr w:type="spellEnd"/>
            <w:r w:rsidRPr="00726B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Кристина Владимировна</w:t>
            </w: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Волошина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Дана Борисовна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Каравай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Марина Николаевна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Коваленко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Юлия Анатольевна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Литвина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Людмила Ивановна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Мироевский</w:t>
            </w:r>
            <w:proofErr w:type="spellEnd"/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Валентин Валентинович</w:t>
            </w: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ведущий специалист расчетно-вычислительного центра </w:t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>Бобруйска коммунального унитарного предприятия «Могилевский областной центр информационных систем»</w:t>
            </w: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директор учреждения социальной защиты «Территориальный Центр социального обслуживания населения Первомайского района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Бобруйска»</w:t>
            </w: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>заместитель главного врача по медицинской экспертизе и реабилитации учреждения здравоохранения «</w:t>
            </w: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Бобруйская</w:t>
            </w:r>
            <w:proofErr w:type="spellEnd"/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городская поликлиника № </w:t>
            </w:r>
            <w:r w:rsidR="00EF5CB5">
              <w:rPr>
                <w:rFonts w:ascii="Times New Roman" w:hAnsi="Times New Roman"/>
                <w:sz w:val="26"/>
                <w:szCs w:val="26"/>
              </w:rPr>
              <w:t>6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начальник отдела организационно-кадровой работы администрации Первомайского района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Бобруйска</w:t>
            </w: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социальной защиты администрации Первомайского района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Бобруйска</w:t>
            </w:r>
          </w:p>
          <w:p w:rsidR="003B21B6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благоустройства и юридической работы администрации Первомайского района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Бобруйска</w:t>
            </w: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Михолап</w:t>
            </w:r>
            <w:proofErr w:type="spellEnd"/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Светлана Михайловна</w:t>
            </w: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>заместитель директора по идеологической работе коммунального унитарного предприятия «Жилищное ремонтно-эксплуатационное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ервомайского района </w:t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Бобруйска»</w:t>
            </w: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Новикова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Зинаида Николаевна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Переплавченко</w:t>
            </w:r>
            <w:proofErr w:type="spellEnd"/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Андрей Викторович</w:t>
            </w: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tabs>
                <w:tab w:val="right" w:pos="2951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Тарасевич</w:t>
            </w:r>
            <w:proofErr w:type="spellEnd"/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Лилия </w:t>
            </w: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Зигмундовна</w:t>
            </w:r>
            <w:proofErr w:type="spellEnd"/>
          </w:p>
        </w:tc>
        <w:tc>
          <w:tcPr>
            <w:tcW w:w="6404" w:type="dxa"/>
          </w:tcPr>
          <w:p w:rsidR="003B21B6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начальник отделения содействия в трудоустройстве управления по труду, занятости и социальной защите  </w:t>
            </w: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Бобруйского</w:t>
            </w:r>
            <w:proofErr w:type="spellEnd"/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городского исполнительного комитета</w:t>
            </w:r>
          </w:p>
          <w:p w:rsidR="003B21B6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начальник отдела милиции Первомайского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Бобруйска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правления внутренних дел </w:t>
            </w:r>
            <w:proofErr w:type="spellStart"/>
            <w:r w:rsidRPr="00726BB3">
              <w:rPr>
                <w:rFonts w:ascii="Times New Roman" w:hAnsi="Times New Roman"/>
                <w:sz w:val="26"/>
                <w:szCs w:val="26"/>
              </w:rPr>
              <w:t>Бобруйского</w:t>
            </w:r>
            <w:proofErr w:type="spellEnd"/>
            <w:r w:rsidRPr="00726BB3">
              <w:rPr>
                <w:rFonts w:ascii="Times New Roman" w:hAnsi="Times New Roman"/>
                <w:sz w:val="26"/>
                <w:szCs w:val="26"/>
              </w:rPr>
              <w:t xml:space="preserve"> городского исполнительного комитета</w:t>
            </w:r>
          </w:p>
          <w:p w:rsidR="003B21B6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начальник отдела по образованию администрации Первомайского района </w:t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>Бобруйска</w:t>
            </w: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lastRenderedPageBreak/>
              <w:t>Чичерина</w:t>
            </w: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Марта Александровна</w:t>
            </w: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заведующий сектором идеологической работы и по делам молодежи администрации Первомайского  района </w:t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>Бобруйска</w:t>
            </w:r>
          </w:p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1B6" w:rsidRPr="00726BB3" w:rsidTr="00D65A8E"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Шевчук</w:t>
            </w:r>
          </w:p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726BB3">
              <w:rPr>
                <w:rFonts w:ascii="Times New Roman" w:hAnsi="Times New Roman"/>
                <w:sz w:val="26"/>
                <w:szCs w:val="26"/>
              </w:rPr>
              <w:t>Людмила Николаевна</w:t>
            </w: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9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 xml:space="preserve">заведующий сектором экономики администрации Первомайского района </w:t>
            </w:r>
            <w:proofErr w:type="gramStart"/>
            <w:r w:rsidRPr="00726BB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6BB3">
              <w:rPr>
                <w:rFonts w:ascii="Times New Roman" w:hAnsi="Times New Roman"/>
                <w:sz w:val="26"/>
                <w:szCs w:val="26"/>
              </w:rPr>
              <w:t>Бобруйска</w:t>
            </w:r>
          </w:p>
        </w:tc>
      </w:tr>
      <w:tr w:rsidR="003B21B6" w:rsidRPr="00726BB3" w:rsidTr="00D65A8E">
        <w:trPr>
          <w:trHeight w:val="229"/>
        </w:trPr>
        <w:tc>
          <w:tcPr>
            <w:tcW w:w="3167" w:type="dxa"/>
            <w:shd w:val="clear" w:color="auto" w:fill="auto"/>
          </w:tcPr>
          <w:p w:rsidR="003B21B6" w:rsidRPr="00726BB3" w:rsidRDefault="003B21B6" w:rsidP="00D65A8E">
            <w:pPr>
              <w:pStyle w:val="a3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4" w:type="dxa"/>
          </w:tcPr>
          <w:p w:rsidR="003B21B6" w:rsidRPr="00726BB3" w:rsidRDefault="003B21B6" w:rsidP="00D65A8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6D47" w:rsidRDefault="00E56D47"/>
    <w:sectPr w:rsidR="00E56D47" w:rsidSect="003B21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B6"/>
    <w:rsid w:val="000D6DFE"/>
    <w:rsid w:val="00227EB6"/>
    <w:rsid w:val="003B21B6"/>
    <w:rsid w:val="009B0620"/>
    <w:rsid w:val="00C62EC9"/>
    <w:rsid w:val="00E56D47"/>
    <w:rsid w:val="00E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1B6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Kostoyanskaya_EA</dc:creator>
  <cp:lastModifiedBy>Kostoyanskaya_EA</cp:lastModifiedBy>
  <cp:revision>3</cp:revision>
  <dcterms:created xsi:type="dcterms:W3CDTF">2024-03-20T08:51:00Z</dcterms:created>
  <dcterms:modified xsi:type="dcterms:W3CDTF">2024-04-25T05:53:00Z</dcterms:modified>
</cp:coreProperties>
</file>