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октября 2010 г. № 140</w:t>
      </w:r>
    </w:p>
    <w:p w:rsidR="00572A45" w:rsidRPr="00572A45" w:rsidRDefault="00572A45" w:rsidP="00572A45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типовых форм справок</w:t>
      </w:r>
    </w:p>
    <w:p w:rsidR="00572A45" w:rsidRPr="00572A45" w:rsidRDefault="00572A45" w:rsidP="00572A45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572A45" w:rsidRPr="00572A45" w:rsidRDefault="00572A45" w:rsidP="00572A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10 июля 2012 г. № 78 (зарегистрировано в Национальном реестре - № 8/26196 от 31.07.2012 г.) &lt;W21226196&gt;;</w:t>
      </w:r>
    </w:p>
    <w:p w:rsidR="00572A45" w:rsidRPr="00572A45" w:rsidRDefault="00572A45" w:rsidP="00572A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14 ноября 2012 г. № 113 (зарегистрировано в Национальном реестре - № 8/26582 от 27.11.2012 г.) &lt;W21226582&gt;;</w:t>
      </w:r>
    </w:p>
    <w:p w:rsidR="00572A45" w:rsidRPr="00572A45" w:rsidRDefault="00572A45" w:rsidP="00572A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5 июня 2013 г. № 50 (зарегистрировано в Национальном реестре - № 8/27631 от 25.06.2013 г.) &lt;W21327631&gt;;</w:t>
      </w:r>
    </w:p>
    <w:p w:rsidR="00572A45" w:rsidRPr="00572A45" w:rsidRDefault="00572A45" w:rsidP="00572A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28 мая 2015 г. № 35 (зарегистрировано в Национальном реестре - № 8/29979 от 09.06.2015 г.) &lt;W21529979&gt;;</w:t>
      </w:r>
    </w:p>
    <w:p w:rsidR="00572A45" w:rsidRPr="00572A45" w:rsidRDefault="00572A45" w:rsidP="00572A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11 июля 2016 г. № 34 (зарегистрировано в Национальном реестре - № 8/31143 от 29.07.2016 г.) &lt;W21631143&gt;;</w:t>
      </w:r>
    </w:p>
    <w:p w:rsidR="00572A45" w:rsidRPr="00572A45" w:rsidRDefault="00572A45" w:rsidP="00572A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22 марта 2017 г. № 22 (зарегистрировано в Национальном реестре - № 8/31925 от 04.04.2017 г.) &lt;W21731925&gt;;</w:t>
      </w:r>
    </w:p>
    <w:p w:rsidR="00572A45" w:rsidRPr="00572A45" w:rsidRDefault="00572A45" w:rsidP="00572A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10 апреля 2018 г. № 42 (зарегистрировано в Национальном реестре - № 8/33190 от 01.06.2018 г.) &lt;W21833190&gt;;</w:t>
      </w:r>
    </w:p>
    <w:p w:rsidR="00572A45" w:rsidRPr="00572A45" w:rsidRDefault="00572A45" w:rsidP="00572A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7 мая 2020 г. № 46 (зарегистрировано в Национальном реестре - № 8/35381 от 21.05.2020 г.) &lt;W22035381&gt;;</w:t>
      </w:r>
    </w:p>
    <w:p w:rsidR="00572A45" w:rsidRPr="00572A45" w:rsidRDefault="00572A45" w:rsidP="00572A4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социальной защиты Республики Беларусь от 31 января 2023 г. № 3 (зарегистрировано в Национальном реестре - № 8/39588 от 23.02.2023 г.) &lt;W22339588&gt;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и части первой пункта 1 постановления Совета Министров Республики Беларусь от 23 сентября 2006 г. № 1251 «О делегировании полномочий Правительства Республики Беларусь на принятие нормативных правовых актов, устанавливающих типовые формы выдаваемых гражданам справок» Министерство труда и социальной защиты Республики Беларусь ПОСТАНОВЛЯЕТ: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 типовые формы: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месте работы, службы и занимаемой должности согласно приложению 1;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периоде работы, службы согласно приложению 2;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выходе на работу, службу до истечения отпуска по уходу за ребенком в возрасте до 3 лет и прекращении выплаты пособия согласно приложению 3;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согласно приложению 4;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справки о 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невыделении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путевки на детей на санаторно-курортное лечение и оздоровление в текущем году согласно приложению 4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нахождении в отпуске по уходу за ребенком до достижения им возраста 3 лет согласно приложению 5;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размере пенсии согласно приложению 6;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неполучении пенсии согласно приложению 7;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размере пособия на детей и периоде его выплаты согласно приложению 8;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 неполучении пособия на детей согласно приложению 8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периоде, за который выплачено пособие по беременности и родам, согласно приложению 9;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размере (неполучении) пособия по уходу за инвалидом I группы либо лицом, достигшим 80-летнего возраста, согласно приложению 10;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(банкротами), согласно приложению 11;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размере ежемесячного денежного содержания согласно приложению 12;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ветеранах», согласно приложению 13;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направлении на альтернативную службу согласно приложению 13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размере заработной платы (денежного довольствия, ежемесячного денежного содержания) согласно приложению 13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783" w:type="dxa"/>
        <w:tblCellMar>
          <w:left w:w="0" w:type="dxa"/>
          <w:right w:w="0" w:type="dxa"/>
        </w:tblCellMar>
        <w:tblLook w:val="04A0"/>
      </w:tblPr>
      <w:tblGrid>
        <w:gridCol w:w="5891"/>
        <w:gridCol w:w="5892"/>
      </w:tblGrid>
      <w:tr w:rsidR="00572A45" w:rsidRPr="00572A45" w:rsidTr="00572A45">
        <w:tc>
          <w:tcPr>
            <w:tcW w:w="588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588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A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М.А.Щеткина</w:t>
            </w:r>
            <w:proofErr w:type="spellEnd"/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161" w:type="dxa"/>
        <w:tblCellMar>
          <w:left w:w="0" w:type="dxa"/>
          <w:right w:w="0" w:type="dxa"/>
        </w:tblCellMar>
        <w:tblLook w:val="04A0"/>
      </w:tblPr>
      <w:tblGrid>
        <w:gridCol w:w="4080"/>
        <w:gridCol w:w="4081"/>
      </w:tblGrid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Министр обороны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Ю.В.Жадобин</w:t>
            </w:r>
            <w:proofErr w:type="spellEnd"/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24.09.2010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государственной безопасности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В.Ю.Зайцев</w:t>
            </w:r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06.10.2010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Министр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по чрезвычайным ситуациям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Э.Р.Бариев</w:t>
            </w:r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25.10.2010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Министр внутренних дел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А.Н.Кулешов</w:t>
            </w:r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14.10.2010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Председатель Государственного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пограничного комитета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И.А.Рачковский</w:t>
            </w:r>
            <w:proofErr w:type="spellEnd"/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02.11.2010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Первый заместитель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Министра финансов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В.В.Амарин</w:t>
            </w:r>
            <w:proofErr w:type="spellEnd"/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02.11.2010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Брестского областного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К.А.Сумар</w:t>
            </w:r>
            <w:proofErr w:type="spellEnd"/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28.09.2010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Витебского областного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А.Н.Косинец</w:t>
            </w:r>
            <w:proofErr w:type="spellEnd"/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29.09.2010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Гомельского областного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А.С.Якобсон</w:t>
            </w:r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19.10.2010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Гродненского областного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С.Б.Шапиро</w:t>
            </w:r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07.10.2010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Минского областного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Б.В.Батура</w:t>
            </w:r>
            <w:proofErr w:type="spellEnd"/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01.10.2010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Могилевского областного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П.М.Рудник</w:t>
            </w:r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04.10.2010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2A45" w:rsidRPr="00572A45" w:rsidTr="00572A45"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Минского городского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572A45" w:rsidRPr="00572A45" w:rsidRDefault="00572A45" w:rsidP="00572A45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Н.А.Ладутько</w:t>
            </w:r>
            <w:proofErr w:type="spellEnd"/>
          </w:p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04.10.2010</w:t>
            </w:r>
          </w:p>
        </w:tc>
        <w:tc>
          <w:tcPr>
            <w:tcW w:w="40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482"/>
        <w:gridCol w:w="2153"/>
      </w:tblGrid>
      <w:tr w:rsidR="00572A45" w:rsidRPr="00572A45" w:rsidTr="00572A45">
        <w:tc>
          <w:tcPr>
            <w:tcW w:w="64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месте работы, службы и занимаемой должности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 ____</w:t>
      </w:r>
    </w:p>
    <w:p w:rsidR="00572A45" w:rsidRPr="00572A45" w:rsidRDefault="00572A45" w:rsidP="00572A4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5863"/>
      </w:tblGrid>
      <w:tr w:rsidR="00572A45" w:rsidRPr="00572A45" w:rsidTr="00572A45">
        <w:trPr>
          <w:trHeight w:val="240"/>
        </w:trPr>
        <w:tc>
          <w:tcPr>
            <w:tcW w:w="264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64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5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(проходит службу) в 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государственной должности*, должности служащего (профессии рабочего) 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государственной должности, должности служащего (профессии рабочего)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Дополнительные сведения 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выдана по состоянию на «__» ___________ ____ г.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372"/>
        <w:gridCol w:w="352"/>
        <w:gridCol w:w="1812"/>
        <w:gridCol w:w="327"/>
        <w:gridCol w:w="2772"/>
      </w:tblGrid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72A45" w:rsidRPr="00572A45" w:rsidRDefault="00572A45" w:rsidP="00572A4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Применительно к военной службе и службе в военизированной организации информация о наименовании государственной должности не указывается.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482"/>
        <w:gridCol w:w="2153"/>
      </w:tblGrid>
      <w:tr w:rsidR="00572A45" w:rsidRPr="00572A45" w:rsidTr="00572A45">
        <w:tc>
          <w:tcPr>
            <w:tcW w:w="64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периоде работы, службы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 ____</w:t>
      </w:r>
    </w:p>
    <w:p w:rsidR="00572A45" w:rsidRPr="00572A45" w:rsidRDefault="00572A45" w:rsidP="00572A4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5863"/>
      </w:tblGrid>
      <w:tr w:rsidR="00572A45" w:rsidRPr="00572A45" w:rsidTr="00572A45">
        <w:trPr>
          <w:trHeight w:val="240"/>
        </w:trPr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0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60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г.</w:t>
      </w:r>
    </w:p>
    <w:p w:rsidR="00572A45" w:rsidRPr="00572A45" w:rsidRDefault="00572A45" w:rsidP="00572A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приема на работу, службу)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был(а) назначен(а) на государственную должность*, должность служащего (принят(а) на работу по профессии рабочего) _______________________________________________</w:t>
      </w:r>
    </w:p>
    <w:p w:rsidR="00572A45" w:rsidRPr="00572A45" w:rsidRDefault="00572A45" w:rsidP="00572A4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государственной должности,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должности служащего (профессии рабочего)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организации, структурного подразделения*)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от «__» ______________ ____ г. № __________ и ________________________ г.</w:t>
      </w:r>
    </w:p>
    <w:p w:rsidR="00572A45" w:rsidRPr="00572A45" w:rsidRDefault="00572A45" w:rsidP="00572A45">
      <w:pPr>
        <w:spacing w:after="0" w:line="240" w:lineRule="auto"/>
        <w:ind w:firstLine="66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увольнения)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уволен(а) приказом от «__» _________________ ____ г. № 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Справка выдана по состоянию на «__» ___________ ____ г.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372"/>
        <w:gridCol w:w="352"/>
        <w:gridCol w:w="1812"/>
        <w:gridCol w:w="327"/>
        <w:gridCol w:w="2772"/>
      </w:tblGrid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72A45" w:rsidRPr="00572A45" w:rsidRDefault="00572A45" w:rsidP="00572A4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Применительно к военной службе и службе в военизированной организации информация о наименовании государственной должности и структурного подразделения государственного органа не указывается.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482"/>
        <w:gridCol w:w="2153"/>
      </w:tblGrid>
      <w:tr w:rsidR="00572A45" w:rsidRPr="00572A45" w:rsidTr="00572A45">
        <w:tc>
          <w:tcPr>
            <w:tcW w:w="64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 ____</w:t>
      </w:r>
    </w:p>
    <w:p w:rsidR="00572A45" w:rsidRPr="00572A45" w:rsidRDefault="00572A45" w:rsidP="00572A4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5863"/>
      </w:tblGrid>
      <w:tr w:rsidR="00572A45" w:rsidRPr="00572A45" w:rsidTr="00572A45">
        <w:trPr>
          <w:trHeight w:val="240"/>
        </w:trPr>
        <w:tc>
          <w:tcPr>
            <w:tcW w:w="264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64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5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 __________ ____ г. в соответствии с приказом от «__» ____________ ____ г. № ___ приступил(а) к работе (службе) по государственной должности*, должности служащего (профессии рабочего) __________________________________________________________</w:t>
      </w:r>
    </w:p>
    <w:p w:rsidR="00572A45" w:rsidRPr="00572A45" w:rsidRDefault="00572A45" w:rsidP="00572A45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государственной должности, должности служащего (профессии рабочего)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организации, структурного подразделения*)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истечения срока отпуска по уходу за ребенком до достижения им возраста трех лет (социального отпуска по уходу за детьми, предоставляемого по месту службы).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пособия по уходу за ребенком в возрасте до 3 лет прекращена с «__» ____________ ____ г.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выдана по состоянию на «__» ___________ ____ г.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372"/>
        <w:gridCol w:w="352"/>
        <w:gridCol w:w="1812"/>
        <w:gridCol w:w="327"/>
        <w:gridCol w:w="2772"/>
      </w:tblGrid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(руководитель)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72A45" w:rsidRPr="00572A45" w:rsidRDefault="00572A45" w:rsidP="00572A4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Применительно к военной службе и службе в военизированной организации информация о наименовании государственной должности и структурного подразделения государственного органа не указывается.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482"/>
        <w:gridCol w:w="2153"/>
      </w:tblGrid>
      <w:tr w:rsidR="00572A45" w:rsidRPr="00572A45" w:rsidTr="00572A45">
        <w:tc>
          <w:tcPr>
            <w:tcW w:w="64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 ____</w:t>
      </w:r>
    </w:p>
    <w:p w:rsidR="00572A45" w:rsidRPr="00572A45" w:rsidRDefault="00572A45" w:rsidP="00572A4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5863"/>
      </w:tblGrid>
      <w:tr w:rsidR="00572A45" w:rsidRPr="00572A45" w:rsidTr="00572A45">
        <w:trPr>
          <w:trHeight w:val="240"/>
        </w:trPr>
        <w:tc>
          <w:tcPr>
            <w:tcW w:w="264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64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5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ребенка)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работающей(го) 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матери (отца)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году путевкой за счет средств государственного социального страхования в лагерь с круглосуточным пребыванием не обеспечивался.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выдана по состоянию на «__» ___________ ____ г.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372"/>
        <w:gridCol w:w="352"/>
        <w:gridCol w:w="1812"/>
        <w:gridCol w:w="327"/>
        <w:gridCol w:w="2772"/>
      </w:tblGrid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482"/>
        <w:gridCol w:w="2153"/>
      </w:tblGrid>
      <w:tr w:rsidR="00572A45" w:rsidRPr="00572A45" w:rsidTr="00572A45">
        <w:tc>
          <w:tcPr>
            <w:tcW w:w="64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  <w:r w:rsidRPr="00572A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05.10.2010 № 140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</w:t>
      </w:r>
      <w:proofErr w:type="spellStart"/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невыделении</w:t>
      </w:r>
      <w:proofErr w:type="spellEnd"/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путевки на детей на санаторно-курортное лечение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оздоровление в текущем году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 ____</w:t>
      </w:r>
    </w:p>
    <w:p w:rsidR="00572A45" w:rsidRPr="00572A45" w:rsidRDefault="00572A45" w:rsidP="00572A4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4349"/>
        <w:gridCol w:w="4286"/>
      </w:tblGrid>
      <w:tr w:rsidR="00572A45" w:rsidRPr="00572A45" w:rsidTr="00572A45">
        <w:tc>
          <w:tcPr>
            <w:tcW w:w="433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276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572A45" w:rsidRPr="00572A45" w:rsidTr="00572A45">
        <w:tc>
          <w:tcPr>
            <w:tcW w:w="433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A45" w:rsidRPr="00572A45" w:rsidRDefault="00572A45" w:rsidP="00572A4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4276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2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ребенка)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матери (отца)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работающей(го) в 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году путевкой на детей на санаторно-курортное лечение и оздоровление не обеспечивался.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выдана по состоянию на ___ ___________ ____ г.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012"/>
        <w:gridCol w:w="2731"/>
        <w:gridCol w:w="2892"/>
      </w:tblGrid>
      <w:tr w:rsidR="00572A45" w:rsidRPr="00572A45" w:rsidTr="00572A45">
        <w:trPr>
          <w:trHeight w:val="240"/>
        </w:trPr>
        <w:tc>
          <w:tcPr>
            <w:tcW w:w="28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8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8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8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28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482"/>
        <w:gridCol w:w="2153"/>
      </w:tblGrid>
      <w:tr w:rsidR="00572A45" w:rsidRPr="00572A45" w:rsidTr="00572A45">
        <w:tc>
          <w:tcPr>
            <w:tcW w:w="64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нахождении в отпуске по уходу за ребенком до достижения им возраста 3 лет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 ____</w:t>
      </w:r>
    </w:p>
    <w:p w:rsidR="00572A45" w:rsidRPr="00572A45" w:rsidRDefault="00572A45" w:rsidP="00572A4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5863"/>
      </w:tblGrid>
      <w:tr w:rsidR="00572A45" w:rsidRPr="00572A45" w:rsidTr="00572A45">
        <w:trPr>
          <w:trHeight w:val="240"/>
        </w:trPr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0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60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(фамилия, собственное имя, отчество (если таковое имеется))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работающая(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(проходящая(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службу)* 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государственной должности, должности служащего (профессии рабочего)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от «__» _________ ____ г. № __________ находится в отпуске по уходу за ребенком до достижения им возраста трех лет (социальном отпуске по уходу за детьми, предоставляемом по месту службы) с «__» ___________ 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___г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 ребенка)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выдана по состоянию на «__» ___________ ____ г.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372"/>
        <w:gridCol w:w="352"/>
        <w:gridCol w:w="1812"/>
        <w:gridCol w:w="327"/>
        <w:gridCol w:w="2772"/>
      </w:tblGrid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72A45" w:rsidRPr="00572A45" w:rsidRDefault="00572A45" w:rsidP="00572A4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Применительно к военной службе и службе в военизированной организации информация о наименовании государственной должности не указывается.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154"/>
        <w:gridCol w:w="2481"/>
      </w:tblGrid>
      <w:tr w:rsidR="00572A45" w:rsidRPr="00572A45" w:rsidTr="00572A45">
        <w:trPr>
          <w:trHeight w:val="238"/>
        </w:trPr>
        <w:tc>
          <w:tcPr>
            <w:tcW w:w="6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05.10.2010 № 140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22.03.2017 № 22)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размере пенсии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012"/>
        <w:gridCol w:w="3540"/>
        <w:gridCol w:w="2083"/>
      </w:tblGrid>
      <w:tr w:rsidR="00572A45" w:rsidRPr="00572A45" w:rsidTr="00572A45">
        <w:trPr>
          <w:trHeight w:val="240"/>
        </w:trPr>
        <w:tc>
          <w:tcPr>
            <w:tcW w:w="27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7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7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пенсионера)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проживающий(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получал(а) пенсию ____________________________________________________________.</w:t>
      </w:r>
    </w:p>
    <w:p w:rsidR="00572A45" w:rsidRPr="00572A45" w:rsidRDefault="00572A45" w:rsidP="00572A45">
      <w:pPr>
        <w:spacing w:after="0" w:line="240" w:lineRule="auto"/>
        <w:ind w:left="31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пенсии)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___________________ по _____________________ пенсия начислена в общей сумме 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(цифрами и прописью)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58"/>
        <w:gridCol w:w="2159"/>
        <w:gridCol w:w="2159"/>
        <w:gridCol w:w="2159"/>
      </w:tblGrid>
      <w:tr w:rsidR="00572A45" w:rsidRPr="00572A45" w:rsidTr="00572A45">
        <w:trPr>
          <w:trHeight w:val="240"/>
        </w:trPr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3071"/>
        <w:gridCol w:w="2792"/>
      </w:tblGrid>
      <w:tr w:rsidR="00572A45" w:rsidRPr="00572A45" w:rsidTr="00572A45">
        <w:trPr>
          <w:trHeight w:val="240"/>
        </w:trPr>
        <w:tc>
          <w:tcPr>
            <w:tcW w:w="272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27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72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rPr>
          <w:trHeight w:val="240"/>
        </w:trPr>
        <w:tc>
          <w:tcPr>
            <w:tcW w:w="272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482"/>
        <w:gridCol w:w="2153"/>
      </w:tblGrid>
      <w:tr w:rsidR="00572A45" w:rsidRPr="00572A45" w:rsidTr="00572A45">
        <w:tc>
          <w:tcPr>
            <w:tcW w:w="64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неполучении пенсии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 ____</w:t>
      </w:r>
    </w:p>
    <w:p w:rsidR="00572A45" w:rsidRPr="00572A45" w:rsidRDefault="00572A45" w:rsidP="00572A4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5863"/>
      </w:tblGrid>
      <w:tr w:rsidR="00572A45" w:rsidRPr="00572A45" w:rsidTr="00572A45">
        <w:trPr>
          <w:trHeight w:val="240"/>
        </w:trPr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0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60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учете в 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органа, назначающего и выплачивающего пенсию)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состоит и пенсию не получает.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выдана по состоянию на «__» ___________ 20__ г.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372"/>
        <w:gridCol w:w="352"/>
        <w:gridCol w:w="1812"/>
        <w:gridCol w:w="327"/>
        <w:gridCol w:w="2772"/>
      </w:tblGrid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208"/>
        <w:gridCol w:w="2427"/>
      </w:tblGrid>
      <w:tr w:rsidR="00572A45" w:rsidRPr="00572A45" w:rsidTr="00572A45">
        <w:tc>
          <w:tcPr>
            <w:tcW w:w="61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05.10.2010 № 140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28.05.2015 № 35)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размере пособия на детей и периоде его выплаты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№ _________________</w:t>
      </w:r>
    </w:p>
    <w:p w:rsidR="00572A45" w:rsidRPr="00572A45" w:rsidRDefault="00572A45" w:rsidP="00572A45">
      <w:pPr>
        <w:spacing w:after="0" w:line="240" w:lineRule="auto"/>
        <w:ind w:left="2339" w:right="468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4317"/>
        <w:gridCol w:w="4318"/>
      </w:tblGrid>
      <w:tr w:rsidR="00572A45" w:rsidRPr="00572A45" w:rsidTr="00572A45">
        <w:tc>
          <w:tcPr>
            <w:tcW w:w="43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3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___________________</w:t>
            </w:r>
          </w:p>
        </w:tc>
      </w:tr>
    </w:tbl>
    <w:p w:rsidR="00572A45" w:rsidRPr="00572A45" w:rsidRDefault="00572A45" w:rsidP="00572A45">
      <w:pPr>
        <w:spacing w:after="0" w:line="240" w:lineRule="auto"/>
        <w:ind w:right="648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выдачи справки)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проживающей(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ребенка 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 _________ года рождения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«___» ______________ _____ г. по «___» ______________ ____ г.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572A45" w:rsidRPr="00572A45" w:rsidRDefault="00572A45" w:rsidP="00572A45">
      <w:pPr>
        <w:spacing w:after="0" w:line="240" w:lineRule="auto"/>
        <w:ind w:left="1260" w:right="12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период, требуемый адресату)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выплачены государственные пособия: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женщинам, ставшим на учет в организациях здравоохранения до 12-недельного срока беременности, в размере 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в связи с рождением ребенка в размере _______________________________;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по уходу за ребенком в возрасте до 3 лет, пособие семьям на детей в возрасте от 3 до 18 лет в период воспитания ребенка в возрасте до 3 лет, пособие на детей старше 3 лет из отдельных категорий семей, пособие по уходу за ребенком-инвалидом в возрасте до 18 лет, пособие на ребенка в возрасте до 18 лет, инфицированного вирусом 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иммунодефицита человека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общей сумме _____________________, в том числе по месяцам: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7"/>
        <w:gridCol w:w="2454"/>
        <w:gridCol w:w="2454"/>
      </w:tblGrid>
      <w:tr w:rsidR="00572A45" w:rsidRPr="00572A45" w:rsidTr="00572A45">
        <w:trPr>
          <w:trHeight w:val="240"/>
        </w:trPr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___________________ выплачено по нормам статей 21, 22 Закона Республики Беларусь от 6 января 2009 г. № 9-З «О социальной защите граждан, пострадавших от катастрофы на Чернобыльской АЭС, других радиационных аварий»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_____________________________________________________</w:t>
      </w:r>
    </w:p>
    <w:p w:rsidR="00572A45" w:rsidRPr="00572A45" w:rsidRDefault="00572A45" w:rsidP="00572A45">
      <w:pPr>
        <w:spacing w:after="0" w:line="240" w:lineRule="auto"/>
        <w:ind w:left="26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случае выплаты пособия по уходу за ребенком в возрасте до 3 лет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фамилия, собственное имя, отчество (если таковое имеется) лица, осуществляющего уход за ребенком в возрасте до 3 лет, и др.)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государственного пособия _____________________________________________</w:t>
      </w:r>
    </w:p>
    <w:p w:rsidR="00572A45" w:rsidRPr="00572A45" w:rsidRDefault="00572A45" w:rsidP="00572A45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государственного пособия)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прекращена с «___» ______________ _____ г.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выдана по состоянию на «___» ______________ _____ г.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 специалиста, составившего справку 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676"/>
        <w:gridCol w:w="316"/>
        <w:gridCol w:w="1458"/>
        <w:gridCol w:w="316"/>
        <w:gridCol w:w="2869"/>
      </w:tblGrid>
      <w:tr w:rsidR="00572A45" w:rsidRPr="00572A45" w:rsidTr="00572A45">
        <w:tc>
          <w:tcPr>
            <w:tcW w:w="365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A45" w:rsidRPr="00572A45" w:rsidTr="00572A45">
        <w:tc>
          <w:tcPr>
            <w:tcW w:w="365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c>
          <w:tcPr>
            <w:tcW w:w="365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A45" w:rsidRPr="00572A45" w:rsidTr="00572A45">
        <w:tc>
          <w:tcPr>
            <w:tcW w:w="365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(главный бухгалтер)</w:t>
            </w:r>
          </w:p>
        </w:tc>
        <w:tc>
          <w:tcPr>
            <w:tcW w:w="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Справка выдается на каждого ребенка. При выплате пособия семьям на детей в возрасте от 3 до 18 лет в период воспитания ребенка в возрасте до 3 лет справка выдается на ребенка в возрасте от 3 до 18 лет, на которого при назначении такого пособия представлено свидетельство о рождении.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случае прекращения выплаты государственных пособий в связи с изменением места их выплаты период выплаты указывается за последний месяц.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Нужное подчеркнуть.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сумма выплаченного пособия по уходу за ребенком в возрасте до 3 лет в части, превышающей общеустановленный размер пособия, – в случае выплаты такого пособия в размере 150 процентов от размера, установленного законодательством о государственных пособиях семьям, воспитывающим детей, лицам, постоянно (преимущественно) проживающим на территории, подвергшейся радиоактивному загрязнению в зоне последующего отселения или в зоне с правом на отселение.</w:t>
      </w:r>
    </w:p>
    <w:p w:rsidR="00572A45" w:rsidRPr="00572A45" w:rsidRDefault="00572A45" w:rsidP="00572A4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Подпись главного бухгалтера не требуется при выдаче справки органами по труду, занятости и социальной защите.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154"/>
        <w:gridCol w:w="2481"/>
      </w:tblGrid>
      <w:tr w:rsidR="00572A45" w:rsidRPr="00572A45" w:rsidTr="00572A45">
        <w:tc>
          <w:tcPr>
            <w:tcW w:w="6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572A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 05.10.2010 № 140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07.05.2020 № 46)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неполучении пособия на детей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 ____</w:t>
      </w:r>
    </w:p>
    <w:p w:rsidR="00572A45" w:rsidRPr="00572A45" w:rsidRDefault="00572A45" w:rsidP="00572A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4967"/>
        <w:gridCol w:w="3668"/>
      </w:tblGrid>
      <w:tr w:rsidR="00572A45" w:rsidRPr="00572A45" w:rsidTr="00572A45">
        <w:trPr>
          <w:trHeight w:val="240"/>
        </w:trPr>
        <w:tc>
          <w:tcPr>
            <w:tcW w:w="49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6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49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36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проживающему(ей) по адресу: 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органа, организации по месту выдачи справки)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 ___ ______________ _____ г. по __ ____________ ____ г.</w:t>
      </w:r>
    </w:p>
    <w:p w:rsidR="00572A45" w:rsidRPr="00572A45" w:rsidRDefault="00572A45" w:rsidP="00572A4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период, требуемый адресату)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пособия: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женщинам, ставшим на учет в организациях здравоохранения до 12-недельного срока беременности;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в связи с рождением ребенка;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 уходу за ребенком в возрасте до 3 лет;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семьям на детей в возрасте от 3 до 18 лет в период воспитания ребенка в возрасте до 3 лет;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на детей старше 3 лет из отдельных категорий семей;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 уходу за ребенком-инвалидом в возрасте до 18 лет не назначались и не выплачивались*.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выдана по состоянию на ___ ___________ 20__ г.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098"/>
        <w:gridCol w:w="2763"/>
        <w:gridCol w:w="2774"/>
      </w:tblGrid>
      <w:tr w:rsidR="00572A45" w:rsidRPr="00572A45" w:rsidTr="00572A45">
        <w:trPr>
          <w:trHeight w:val="240"/>
        </w:trPr>
        <w:tc>
          <w:tcPr>
            <w:tcW w:w="30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27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74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0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27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72A45" w:rsidRPr="00572A45" w:rsidRDefault="00572A45" w:rsidP="00572A4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В случае назначения одного или нескольких государственных пособий, указанных в настоящей справке, такое пособие (пособия) зачеркивается (исключается).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482"/>
        <w:gridCol w:w="2153"/>
      </w:tblGrid>
      <w:tr w:rsidR="00572A45" w:rsidRPr="00572A45" w:rsidTr="00572A45">
        <w:tc>
          <w:tcPr>
            <w:tcW w:w="64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периоде, за который выплачено пособие по беременности и родам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№ _________________</w:t>
      </w:r>
    </w:p>
    <w:p w:rsidR="00572A45" w:rsidRPr="00572A45" w:rsidRDefault="00572A45" w:rsidP="00572A45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892"/>
        <w:gridCol w:w="5743"/>
      </w:tblGrid>
      <w:tr w:rsidR="00572A45" w:rsidRPr="00572A45" w:rsidTr="00572A45">
        <w:trPr>
          <w:trHeight w:val="240"/>
        </w:trPr>
        <w:tc>
          <w:tcPr>
            <w:tcW w:w="28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58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8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58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проживающей по адресу: 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организации, которая выплатила пособие)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выплачено пособие по беременности и родам за период с «__» ___________ 20__ г. по «__» _______________ 20__ г.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372"/>
        <w:gridCol w:w="352"/>
        <w:gridCol w:w="1812"/>
        <w:gridCol w:w="327"/>
        <w:gridCol w:w="2772"/>
      </w:tblGrid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1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(главный бухгалтер)</w:t>
            </w:r>
          </w:p>
        </w:tc>
        <w:tc>
          <w:tcPr>
            <w:tcW w:w="6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154"/>
        <w:gridCol w:w="2481"/>
      </w:tblGrid>
      <w:tr w:rsidR="00572A45" w:rsidRPr="00572A45" w:rsidTr="00572A45">
        <w:trPr>
          <w:trHeight w:val="238"/>
        </w:trPr>
        <w:tc>
          <w:tcPr>
            <w:tcW w:w="6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05.10.2010 № 140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22.03.2017 № 22)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размере (неполучении) пособия по уходу за инвалидом I группы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либо лицом, достигшим 80-летнего возраста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012"/>
        <w:gridCol w:w="3537"/>
        <w:gridCol w:w="2086"/>
      </w:tblGrid>
      <w:tr w:rsidR="00572A45" w:rsidRPr="00572A45" w:rsidTr="00572A45">
        <w:trPr>
          <w:trHeight w:val="240"/>
        </w:trPr>
        <w:tc>
          <w:tcPr>
            <w:tcW w:w="28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6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8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6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получал(а)/не получал(а) пособие по уходу за инвалидом I группы, лицом, достигшим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80-летнего возраста.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___________________ по _____________________ пособие начислено в общей сумме 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ind w:left="714" w:right="2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(цифрами и прописью)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58"/>
        <w:gridCol w:w="2159"/>
        <w:gridCol w:w="2159"/>
        <w:gridCol w:w="2159"/>
      </w:tblGrid>
      <w:tr w:rsidR="00572A45" w:rsidRPr="00572A45" w:rsidTr="00572A45">
        <w:trPr>
          <w:trHeight w:val="240"/>
        </w:trPr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3091"/>
        <w:gridCol w:w="2772"/>
      </w:tblGrid>
      <w:tr w:rsidR="00572A45" w:rsidRPr="00572A45" w:rsidTr="00572A45">
        <w:trPr>
          <w:trHeight w:val="240"/>
        </w:trPr>
        <w:tc>
          <w:tcPr>
            <w:tcW w:w="27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7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1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rPr>
          <w:trHeight w:val="240"/>
        </w:trPr>
        <w:tc>
          <w:tcPr>
            <w:tcW w:w="27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154"/>
        <w:gridCol w:w="2481"/>
      </w:tblGrid>
      <w:tr w:rsidR="00572A45" w:rsidRPr="00572A45" w:rsidTr="00572A45">
        <w:trPr>
          <w:trHeight w:val="238"/>
        </w:trPr>
        <w:tc>
          <w:tcPr>
            <w:tcW w:w="6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05.10.2010 № 140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22.03.2017 № 22)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размере повременных платежей в возмещение вреда, причиненного жизни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здоровью физического лица, не связанного с исполнением им трудовых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обязанностей, назначенных в связи с ликвидацией юридического лица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прекращением деятельности индивидуального предпринимателя, ответственных за вред, вследствие признания их экономически</w:t>
      </w: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несостоятельными (банкротами)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012"/>
        <w:gridCol w:w="3540"/>
        <w:gridCol w:w="2083"/>
      </w:tblGrid>
      <w:tr w:rsidR="00572A45" w:rsidRPr="00572A45" w:rsidTr="00572A45">
        <w:trPr>
          <w:trHeight w:val="240"/>
        </w:trPr>
        <w:tc>
          <w:tcPr>
            <w:tcW w:w="27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7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7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</w:t>
      </w: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которому назначены повременные платежи)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получал(а) повременные платежи.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______________________ по ______________________ повременные платежи начислены в общей сумме ______________________________________________________,</w:t>
      </w:r>
    </w:p>
    <w:p w:rsidR="00572A45" w:rsidRPr="00572A45" w:rsidRDefault="00572A45" w:rsidP="00572A45">
      <w:pPr>
        <w:spacing w:after="0" w:line="240" w:lineRule="auto"/>
        <w:ind w:left="2786" w:right="1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(цифрами и прописью)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58"/>
        <w:gridCol w:w="2159"/>
        <w:gridCol w:w="2159"/>
        <w:gridCol w:w="2159"/>
      </w:tblGrid>
      <w:tr w:rsidR="00572A45" w:rsidRPr="00572A45" w:rsidTr="00572A45">
        <w:trPr>
          <w:trHeight w:val="240"/>
        </w:trPr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3091"/>
        <w:gridCol w:w="2772"/>
      </w:tblGrid>
      <w:tr w:rsidR="00572A45" w:rsidRPr="00572A45" w:rsidTr="00572A45">
        <w:trPr>
          <w:trHeight w:val="240"/>
        </w:trPr>
        <w:tc>
          <w:tcPr>
            <w:tcW w:w="27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7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1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rPr>
          <w:trHeight w:val="240"/>
        </w:trPr>
        <w:tc>
          <w:tcPr>
            <w:tcW w:w="27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154"/>
        <w:gridCol w:w="2481"/>
      </w:tblGrid>
      <w:tr w:rsidR="00572A45" w:rsidRPr="00572A45" w:rsidTr="00572A45">
        <w:tc>
          <w:tcPr>
            <w:tcW w:w="6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12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05.10.2010 № 140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22.03.2017 № 22)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размере ежемесячного денежного содержания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012"/>
        <w:gridCol w:w="3540"/>
        <w:gridCol w:w="2083"/>
      </w:tblGrid>
      <w:tr w:rsidR="00572A45" w:rsidRPr="00572A45" w:rsidTr="00572A45">
        <w:trPr>
          <w:trHeight w:val="240"/>
        </w:trPr>
        <w:tc>
          <w:tcPr>
            <w:tcW w:w="27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7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7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</w:t>
      </w: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которому назначено ежемесячное денежное содержание)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получал(а) ежемесячное денежное содержание.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______________________ по _____________________ ежемесячное денежное содержание начислено в общей сумме ___________________________________________,</w:t>
      </w:r>
    </w:p>
    <w:p w:rsidR="00572A45" w:rsidRPr="00572A45" w:rsidRDefault="00572A45" w:rsidP="00572A45">
      <w:pPr>
        <w:spacing w:after="0" w:line="240" w:lineRule="auto"/>
        <w:ind w:left="4004" w:right="2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(цифрами и прописью)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58"/>
        <w:gridCol w:w="2159"/>
        <w:gridCol w:w="2159"/>
        <w:gridCol w:w="2159"/>
      </w:tblGrid>
      <w:tr w:rsidR="00572A45" w:rsidRPr="00572A45" w:rsidTr="00572A45">
        <w:trPr>
          <w:trHeight w:val="240"/>
        </w:trPr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213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772"/>
        <w:gridCol w:w="3083"/>
        <w:gridCol w:w="2780"/>
      </w:tblGrid>
      <w:tr w:rsidR="00572A45" w:rsidRPr="00572A45" w:rsidTr="00572A45">
        <w:trPr>
          <w:trHeight w:val="240"/>
        </w:trPr>
        <w:tc>
          <w:tcPr>
            <w:tcW w:w="27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2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27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rPr>
          <w:trHeight w:val="240"/>
        </w:trPr>
        <w:tc>
          <w:tcPr>
            <w:tcW w:w="27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154"/>
        <w:gridCol w:w="2481"/>
      </w:tblGrid>
      <w:tr w:rsidR="00572A45" w:rsidRPr="00572A45" w:rsidTr="00572A45">
        <w:tc>
          <w:tcPr>
            <w:tcW w:w="6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05.10.2010 № 140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31.01.2023 № 3)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 ____</w:t>
      </w:r>
    </w:p>
    <w:p w:rsidR="00572A45" w:rsidRPr="00572A45" w:rsidRDefault="00572A45" w:rsidP="00572A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проживающему(ей) по адресу: 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получает пенсию по случаю потери кормильца за погибшего (умершего), указанного в статье 22 Закона Республики Беларусь «О ветеранах», и имеет право на получение льгот, предусмотренных пунктом 2 статьи 23 Закона Республики Беларусь «О ветеранах».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на срок выплаты пенсии по случаю потери кормильца.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802"/>
        <w:gridCol w:w="383"/>
        <w:gridCol w:w="1697"/>
        <w:gridCol w:w="254"/>
        <w:gridCol w:w="2499"/>
      </w:tblGrid>
      <w:tr w:rsidR="00572A45" w:rsidRPr="00572A45" w:rsidTr="00572A45">
        <w:trPr>
          <w:trHeight w:val="240"/>
        </w:trPr>
        <w:tc>
          <w:tcPr>
            <w:tcW w:w="3778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377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rPr>
          <w:trHeight w:val="240"/>
        </w:trPr>
        <w:tc>
          <w:tcPr>
            <w:tcW w:w="37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023"/>
        <w:gridCol w:w="2612"/>
      </w:tblGrid>
      <w:tr w:rsidR="00572A45" w:rsidRPr="00572A45" w:rsidTr="00572A45">
        <w:tc>
          <w:tcPr>
            <w:tcW w:w="60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  <w:r w:rsidRPr="00572A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05.10.2010 № 140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11.07.2016 № 34)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направлении на альтернативную службу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 ____</w:t>
      </w:r>
    </w:p>
    <w:p w:rsidR="00572A45" w:rsidRPr="00572A45" w:rsidRDefault="00572A45" w:rsidP="00572A4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26" w:type="dxa"/>
        <w:tblCellMar>
          <w:left w:w="0" w:type="dxa"/>
          <w:right w:w="0" w:type="dxa"/>
        </w:tblCellMar>
        <w:tblLook w:val="04A0"/>
      </w:tblPr>
      <w:tblGrid>
        <w:gridCol w:w="2892"/>
        <w:gridCol w:w="5734"/>
      </w:tblGrid>
      <w:tr w:rsidR="00572A45" w:rsidRPr="00572A45" w:rsidTr="00572A45">
        <w:tc>
          <w:tcPr>
            <w:tcW w:w="2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57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_____________________________</w:t>
            </w:r>
          </w:p>
        </w:tc>
      </w:tr>
      <w:tr w:rsidR="00572A45" w:rsidRPr="00572A45" w:rsidTr="00572A45">
        <w:tc>
          <w:tcPr>
            <w:tcW w:w="2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57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проживающему по адресу: 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________________________________________________ районной (городской)</w:t>
      </w:r>
    </w:p>
    <w:p w:rsidR="00572A45" w:rsidRPr="00572A45" w:rsidRDefault="00572A45" w:rsidP="00572A45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призывной комиссии от ___ __________________ ____ г. № ____ воинская служба заменена альтернативной службой.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для прохождения альтернативной службы ______._______._______</w:t>
      </w:r>
    </w:p>
    <w:p w:rsidR="00572A45" w:rsidRPr="00572A45" w:rsidRDefault="00572A45" w:rsidP="00572A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(день убытия к месту прохождения</w:t>
      </w: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альтернативной службы)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на период службы.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372"/>
        <w:gridCol w:w="323"/>
        <w:gridCol w:w="1844"/>
        <w:gridCol w:w="324"/>
        <w:gridCol w:w="2772"/>
      </w:tblGrid>
      <w:tr w:rsidR="00572A45" w:rsidRPr="00572A45" w:rsidTr="00572A45">
        <w:tc>
          <w:tcPr>
            <w:tcW w:w="3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c>
          <w:tcPr>
            <w:tcW w:w="3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c>
          <w:tcPr>
            <w:tcW w:w="3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6154"/>
        <w:gridCol w:w="2481"/>
      </w:tblGrid>
      <w:tr w:rsidR="00572A45" w:rsidRPr="00572A45" w:rsidTr="00572A45">
        <w:tc>
          <w:tcPr>
            <w:tcW w:w="6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  <w:r w:rsidRPr="00572A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 05.10.2010 № 140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72A45">
              <w:rPr>
                <w:rFonts w:ascii="Times New Roman" w:eastAsia="Times New Roman" w:hAnsi="Times New Roman" w:cs="Times New Roman"/>
                <w:lang w:eastAsia="ru-RU"/>
              </w:rPr>
              <w:br/>
              <w:t>07.05.2020 № 46)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lang w:eastAsia="ru-RU"/>
        </w:rPr>
        <w:t>Типовая форма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572A45" w:rsidRPr="00572A45" w:rsidRDefault="00572A45" w:rsidP="00572A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размере заработной платы (денежного довольствия,</w:t>
      </w:r>
      <w:r w:rsidRPr="0057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ежемесячного денежного содержания)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 ____</w:t>
      </w:r>
    </w:p>
    <w:p w:rsidR="00572A45" w:rsidRPr="00572A45" w:rsidRDefault="00572A45" w:rsidP="00572A4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3909"/>
        <w:gridCol w:w="4726"/>
      </w:tblGrid>
      <w:tr w:rsidR="00572A45" w:rsidRPr="00572A45" w:rsidTr="00572A45">
        <w:trPr>
          <w:trHeight w:val="240"/>
        </w:trPr>
        <w:tc>
          <w:tcPr>
            <w:tcW w:w="38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7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_____________________________</w:t>
            </w:r>
          </w:p>
        </w:tc>
      </w:tr>
      <w:tr w:rsidR="00572A45" w:rsidRPr="00572A45" w:rsidTr="00572A45">
        <w:trPr>
          <w:trHeight w:val="240"/>
        </w:trPr>
        <w:tc>
          <w:tcPr>
            <w:tcW w:w="38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47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(проходит службу) в ___________________________________________________</w:t>
      </w:r>
    </w:p>
    <w:p w:rsidR="00572A45" w:rsidRPr="00572A45" w:rsidRDefault="00572A45" w:rsidP="00572A4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государственной должности*, должности служащего (профессии рабочего) __________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государственной должности, должности служащего (профессии рабочего)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(денежное довольствие, ежемесячное денежное содержание)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инициалы)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составила: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82"/>
        <w:gridCol w:w="687"/>
        <w:gridCol w:w="809"/>
        <w:gridCol w:w="502"/>
        <w:gridCol w:w="707"/>
        <w:gridCol w:w="408"/>
        <w:gridCol w:w="544"/>
        <w:gridCol w:w="536"/>
        <w:gridCol w:w="667"/>
        <w:gridCol w:w="902"/>
        <w:gridCol w:w="800"/>
        <w:gridCol w:w="702"/>
        <w:gridCol w:w="789"/>
      </w:tblGrid>
      <w:tr w:rsidR="00572A45" w:rsidRPr="00572A45" w:rsidTr="00572A45">
        <w:trPr>
          <w:trHeight w:val="24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Год**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572A45" w:rsidRPr="00572A45" w:rsidTr="00572A45">
        <w:trPr>
          <w:trHeight w:val="2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2A45" w:rsidRPr="00572A45" w:rsidTr="00572A45">
        <w:trPr>
          <w:trHeight w:val="240"/>
        </w:trPr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Дни**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_______________________________________________________________________</w:t>
      </w:r>
    </w:p>
    <w:p w:rsidR="00572A45" w:rsidRPr="00572A45" w:rsidRDefault="00572A45" w:rsidP="00572A45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(цифрами и прописью)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 – бессрочно.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35" w:type="dxa"/>
        <w:tblCellMar>
          <w:left w:w="0" w:type="dxa"/>
          <w:right w:w="0" w:type="dxa"/>
        </w:tblCellMar>
        <w:tblLook w:val="04A0"/>
      </w:tblPr>
      <w:tblGrid>
        <w:gridCol w:w="2088"/>
        <w:gridCol w:w="3661"/>
        <w:gridCol w:w="2886"/>
      </w:tblGrid>
      <w:tr w:rsidR="00572A45" w:rsidRPr="00572A45" w:rsidTr="00572A45">
        <w:tc>
          <w:tcPr>
            <w:tcW w:w="20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8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c>
          <w:tcPr>
            <w:tcW w:w="20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72A45" w:rsidRPr="00572A45" w:rsidTr="00572A45">
        <w:tc>
          <w:tcPr>
            <w:tcW w:w="20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6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8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2A45" w:rsidRPr="00572A45" w:rsidTr="00572A45">
        <w:tc>
          <w:tcPr>
            <w:tcW w:w="20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A45" w:rsidRPr="00572A45" w:rsidRDefault="00572A45" w:rsidP="00572A45">
            <w:pPr>
              <w:spacing w:after="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Применительно к военной службе и службе в военизированной организации информация о наименовании государственной должности не указывается.</w:t>
      </w:r>
    </w:p>
    <w:p w:rsidR="00572A45" w:rsidRPr="00572A45" w:rsidRDefault="00572A45" w:rsidP="00572A4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 При оформлении справки для исчисления пособий по временной нетрудоспособности и по беременности и родам согласно частям второй и третьей пункта 21 Положения о порядке обеспечения пособиями по временной нетрудоспособности и по беременности и родам, утвержденного постановлением Совета Министров Республики Беларусь от 28 июня 2013 г. № 569 (далее – Положение), указывается сумма заработной платы с учетом пункта 24 Положения и количество календарных дней за соответствующий месяц, применяемых для исчисления пособий с учетом пункта 22 Положения.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45" w:rsidRPr="00572A45" w:rsidRDefault="00572A45" w:rsidP="0057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3DA8" w:rsidRDefault="00353DA8"/>
    <w:sectPr w:rsidR="00353DA8" w:rsidSect="0035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72A45"/>
    <w:rsid w:val="00353DA8"/>
    <w:rsid w:val="0057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72A45"/>
  </w:style>
  <w:style w:type="character" w:customStyle="1" w:styleId="promulgator">
    <w:name w:val="promulgator"/>
    <w:basedOn w:val="a0"/>
    <w:rsid w:val="00572A45"/>
  </w:style>
  <w:style w:type="paragraph" w:customStyle="1" w:styleId="newncpi">
    <w:name w:val="newncpi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72A45"/>
  </w:style>
  <w:style w:type="character" w:customStyle="1" w:styleId="number">
    <w:name w:val="number"/>
    <w:basedOn w:val="a0"/>
    <w:rsid w:val="00572A45"/>
  </w:style>
  <w:style w:type="paragraph" w:customStyle="1" w:styleId="title">
    <w:name w:val="title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72A45"/>
  </w:style>
  <w:style w:type="character" w:customStyle="1" w:styleId="pers">
    <w:name w:val="pers"/>
    <w:basedOn w:val="a0"/>
    <w:rsid w:val="00572A45"/>
  </w:style>
  <w:style w:type="paragraph" w:customStyle="1" w:styleId="agree">
    <w:name w:val="agree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572A45"/>
  </w:style>
  <w:style w:type="paragraph" w:customStyle="1" w:styleId="table10">
    <w:name w:val="table10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5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5167</Words>
  <Characters>29455</Characters>
  <Application>Microsoft Office Word</Application>
  <DocSecurity>0</DocSecurity>
  <Lines>245</Lines>
  <Paragraphs>69</Paragraphs>
  <ScaleCrop>false</ScaleCrop>
  <Company>Reanimator Extreme Edition</Company>
  <LinksUpToDate>false</LinksUpToDate>
  <CharactersWithSpaces>34553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2023-09-15T13:27:00Z</dcterms:created>
  <dcterms:modified xsi:type="dcterms:W3CDTF">2023-09-15T13:27:00Z</dcterms:modified>
</cp:coreProperties>
</file>