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F7" w:rsidRDefault="002E42FF" w:rsidP="00902DDE">
      <w:pPr>
        <w:spacing w:after="0"/>
        <w:ind w:hanging="567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С 26 февраля 2018 года вступило в силу </w:t>
      </w:r>
      <w:r w:rsidR="006B74F7" w:rsidRPr="00DE3206">
        <w:rPr>
          <w:rFonts w:ascii="Times New Roman" w:hAnsi="Times New Roman"/>
          <w:b/>
          <w:sz w:val="36"/>
          <w:szCs w:val="24"/>
        </w:rPr>
        <w:t>Постановление Совета Министров Республики Беларусь от 22 февраля 2018 года № 143 «Об уведомительном порядке начала осуществления отдельных видов экономической деятельности»</w:t>
      </w:r>
    </w:p>
    <w:p w:rsidR="002E42FF" w:rsidRDefault="002E42FF" w:rsidP="006B74F7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2E42FF" w:rsidRPr="002E42FF" w:rsidRDefault="002E42FF" w:rsidP="002E42F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Информация о поступивших </w:t>
      </w:r>
      <w:proofErr w:type="gramStart"/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уведомлениях</w:t>
      </w:r>
      <w:proofErr w:type="gramEnd"/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начале осуществления видов экономической деятельности</w:t>
      </w:r>
    </w:p>
    <w:p w:rsidR="006B74F7" w:rsidRPr="00DE3206" w:rsidRDefault="006B74F7" w:rsidP="006B74F7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0"/>
        <w:gridCol w:w="1860"/>
        <w:gridCol w:w="1917"/>
        <w:gridCol w:w="2959"/>
        <w:gridCol w:w="2569"/>
        <w:gridCol w:w="2890"/>
        <w:gridCol w:w="1362"/>
      </w:tblGrid>
      <w:tr w:rsidR="00902DDE" w:rsidRPr="00DA5E9C" w:rsidTr="00902DDE">
        <w:tc>
          <w:tcPr>
            <w:tcW w:w="1860" w:type="dxa"/>
            <w:vAlign w:val="center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1917" w:type="dxa"/>
            <w:vAlign w:val="center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959" w:type="dxa"/>
            <w:vAlign w:val="center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569" w:type="dxa"/>
            <w:vAlign w:val="center"/>
          </w:tcPr>
          <w:p w:rsidR="00902DDE" w:rsidRPr="00DA5E9C" w:rsidRDefault="00902DDE" w:rsidP="0090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Регистрационный номер </w:t>
            </w:r>
            <w:r w:rsidR="00C1753F">
              <w:rPr>
                <w:rFonts w:ascii="Times New Roman" w:hAnsi="Times New Roman"/>
                <w:b/>
                <w:sz w:val="28"/>
                <w:szCs w:val="28"/>
              </w:rPr>
              <w:t xml:space="preserve">субъекта хозяйствования </w:t>
            </w: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в 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890" w:type="dxa"/>
            <w:vAlign w:val="center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362" w:type="dxa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="00C1753F">
              <w:rPr>
                <w:rFonts w:ascii="Times New Roman" w:hAnsi="Times New Roman"/>
                <w:b/>
                <w:sz w:val="28"/>
                <w:szCs w:val="28"/>
              </w:rPr>
              <w:t>исключения субъекта хозяйствования из ЕГР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860" w:type="dxa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569" w:type="dxa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700347904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1860" w:type="dxa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Василий </w:t>
            </w:r>
          </w:p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569" w:type="dxa"/>
          </w:tcPr>
          <w:p w:rsidR="00902DDE" w:rsidRPr="00DA5E9C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790765683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Предоставление услуг по перевозкам пассажиров и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багажа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05.04.2018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05.04.2018</w:t>
            </w:r>
          </w:p>
        </w:tc>
        <w:tc>
          <w:tcPr>
            <w:tcW w:w="2959" w:type="dxa"/>
          </w:tcPr>
          <w:p w:rsidR="00902DDE" w:rsidRPr="00B4198B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Кутян</w:t>
            </w:r>
            <w:proofErr w:type="spellEnd"/>
            <w:r w:rsidRPr="00B41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Николай Александрович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790908958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C82A20" w:rsidRDefault="00C82A20" w:rsidP="00C66513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22.03.2019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Селищев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 Александрович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790108650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собственных нужд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юридических лиц, индивидуальных</w:t>
            </w:r>
          </w:p>
          <w:p w:rsidR="00902DDE" w:rsidRPr="00DA5E9C" w:rsidRDefault="00902DDE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12.04.2018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2959" w:type="dxa"/>
          </w:tcPr>
          <w:p w:rsidR="00902DDE" w:rsidRPr="00B4198B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 xml:space="preserve">ИП Дрозд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Максим Александрович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790710787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C82A20" w:rsidRDefault="00C82A20" w:rsidP="00C66513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14.12.2018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Перовская Татьяна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791116698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Заугольников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791116792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исключением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осуществления таких</w:t>
            </w:r>
            <w:proofErr w:type="gramEnd"/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07.05.2018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АрендаТакс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791106377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62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Артём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791117227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08.06.2018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Цеолактив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791106601</w:t>
            </w:r>
          </w:p>
        </w:tc>
        <w:tc>
          <w:tcPr>
            <w:tcW w:w="2890" w:type="dxa"/>
          </w:tcPr>
          <w:p w:rsidR="00902DDE" w:rsidRPr="00D117E4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Лукьянович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Филиппович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791117495</w:t>
            </w:r>
          </w:p>
        </w:tc>
        <w:tc>
          <w:tcPr>
            <w:tcW w:w="2890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Деятельность по оказанию психологической помощи</w:t>
            </w:r>
          </w:p>
        </w:tc>
        <w:tc>
          <w:tcPr>
            <w:tcW w:w="1362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СлавСитиСтрой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791106563</w:t>
            </w:r>
          </w:p>
        </w:tc>
        <w:tc>
          <w:tcPr>
            <w:tcW w:w="2890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2890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62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2959" w:type="dxa"/>
          </w:tcPr>
          <w:p w:rsidR="00902DDE" w:rsidRPr="00B4198B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Бержанина</w:t>
            </w:r>
            <w:proofErr w:type="spellEnd"/>
          </w:p>
          <w:p w:rsidR="00902DDE" w:rsidRPr="00B4198B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Маргарита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Олеговна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791146318</w:t>
            </w:r>
          </w:p>
        </w:tc>
        <w:tc>
          <w:tcPr>
            <w:tcW w:w="2890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Розничная торговля (за исключение розничной торговли товарами, оборот которых ограничен или на торговлю которыми необходимо получение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специального разрешения (лицензии))</w:t>
            </w:r>
          </w:p>
        </w:tc>
        <w:tc>
          <w:tcPr>
            <w:tcW w:w="1362" w:type="dxa"/>
          </w:tcPr>
          <w:p w:rsidR="00902DDE" w:rsidRPr="00D948C3" w:rsidRDefault="00D948C3" w:rsidP="00C66513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12.04.2019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16.08.2018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2890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</w:t>
            </w:r>
          </w:p>
        </w:tc>
        <w:tc>
          <w:tcPr>
            <w:tcW w:w="1860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7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</w:t>
            </w:r>
          </w:p>
        </w:tc>
        <w:tc>
          <w:tcPr>
            <w:tcW w:w="295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Автотехнический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«Гарант»</w:t>
            </w:r>
          </w:p>
        </w:tc>
        <w:tc>
          <w:tcPr>
            <w:tcW w:w="2569" w:type="dxa"/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791106841</w:t>
            </w:r>
          </w:p>
        </w:tc>
        <w:tc>
          <w:tcPr>
            <w:tcW w:w="2890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услуг по ремонту и техническому обслуживанию автомобилей</w:t>
            </w:r>
          </w:p>
        </w:tc>
        <w:tc>
          <w:tcPr>
            <w:tcW w:w="1362" w:type="dxa"/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791014582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строительных материалов и изделий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08.10.2018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 Лёвы»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791106402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10.10.2018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Эдвикс</w:t>
            </w:r>
            <w:proofErr w:type="spellEnd"/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791106364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«АНК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791107120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Оптовая торговля (за исключение оптовой торговли товарами, оборот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Ермоленко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790909492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ЧТТУП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БелРос</w:t>
            </w:r>
            <w:proofErr w:type="spellEnd"/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Магистраль»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790390593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="00343E40">
              <w:rPr>
                <w:rFonts w:ascii="Times New Roman" w:hAnsi="Times New Roman"/>
                <w:sz w:val="28"/>
                <w:szCs w:val="28"/>
              </w:rPr>
              <w:t>Киричко</w:t>
            </w:r>
            <w:proofErr w:type="spellEnd"/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790909995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="00343E40">
              <w:rPr>
                <w:rFonts w:ascii="Times New Roman" w:hAnsi="Times New Roman"/>
                <w:sz w:val="28"/>
                <w:szCs w:val="28"/>
              </w:rPr>
              <w:t>Киричко</w:t>
            </w:r>
            <w:proofErr w:type="spellEnd"/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790909995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«Меркурий Бобр»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791107317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</w:tbl>
    <w:p w:rsidR="006B74F7" w:rsidRDefault="006B74F7" w:rsidP="006B74F7">
      <w:pPr>
        <w:rPr>
          <w:rFonts w:ascii="Times New Roman" w:hAnsi="Times New Roman"/>
          <w:sz w:val="24"/>
          <w:szCs w:val="24"/>
        </w:rPr>
      </w:pPr>
    </w:p>
    <w:p w:rsidR="00571A68" w:rsidRPr="002E42FF" w:rsidRDefault="00571A68" w:rsidP="00571A6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Информация о поступивших уведомлениях</w:t>
      </w:r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начале осуществления видов экономической деятельности</w:t>
      </w:r>
    </w:p>
    <w:p w:rsidR="00571A68" w:rsidRPr="00DE3206" w:rsidRDefault="00571A68" w:rsidP="006B74F7">
      <w:pPr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0"/>
        <w:gridCol w:w="1860"/>
        <w:gridCol w:w="2240"/>
        <w:gridCol w:w="2652"/>
        <w:gridCol w:w="2694"/>
        <w:gridCol w:w="2602"/>
        <w:gridCol w:w="1509"/>
      </w:tblGrid>
      <w:tr w:rsidR="00D948C3" w:rsidRPr="00DA5E9C" w:rsidTr="00D948C3">
        <w:tc>
          <w:tcPr>
            <w:tcW w:w="1860" w:type="dxa"/>
            <w:vAlign w:val="center"/>
          </w:tcPr>
          <w:p w:rsidR="00D948C3" w:rsidRPr="00DA5E9C" w:rsidRDefault="00D948C3" w:rsidP="0054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D948C3" w:rsidRPr="00DA5E9C" w:rsidRDefault="00D948C3" w:rsidP="0054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240" w:type="dxa"/>
            <w:vAlign w:val="center"/>
          </w:tcPr>
          <w:p w:rsidR="00D948C3" w:rsidRPr="00DA5E9C" w:rsidRDefault="00D948C3" w:rsidP="0054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652" w:type="dxa"/>
            <w:vAlign w:val="center"/>
          </w:tcPr>
          <w:p w:rsidR="00D948C3" w:rsidRPr="00DA5E9C" w:rsidRDefault="00D948C3" w:rsidP="0054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D948C3" w:rsidRPr="00DA5E9C" w:rsidRDefault="00D948C3" w:rsidP="0054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694" w:type="dxa"/>
            <w:vAlign w:val="center"/>
          </w:tcPr>
          <w:p w:rsidR="00D948C3" w:rsidRPr="00DA5E9C" w:rsidRDefault="00D948C3" w:rsidP="0054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Регистрационный номер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субъекта хозяйствования </w:t>
            </w: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в 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602" w:type="dxa"/>
            <w:vAlign w:val="center"/>
          </w:tcPr>
          <w:p w:rsidR="00D948C3" w:rsidRPr="00DA5E9C" w:rsidRDefault="00D948C3" w:rsidP="0054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D948C3" w:rsidRPr="00DA5E9C" w:rsidRDefault="00D948C3" w:rsidP="0054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509" w:type="dxa"/>
          </w:tcPr>
          <w:p w:rsidR="00D948C3" w:rsidRPr="00DA5E9C" w:rsidRDefault="00D948C3" w:rsidP="0054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исключения субъекта хозяйствования из ЕГР</w:t>
            </w:r>
          </w:p>
        </w:tc>
      </w:tr>
      <w:tr w:rsidR="00D948C3" w:rsidRPr="00DA5E9C" w:rsidTr="00D948C3">
        <w:tc>
          <w:tcPr>
            <w:tcW w:w="1860" w:type="dxa"/>
          </w:tcPr>
          <w:p w:rsidR="00D948C3" w:rsidRPr="00DA5E9C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1860" w:type="dxa"/>
          </w:tcPr>
          <w:p w:rsidR="00D948C3" w:rsidRPr="00DA5E9C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D948C3" w:rsidRPr="00DA5E9C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2652" w:type="dxa"/>
          </w:tcPr>
          <w:p w:rsidR="00D948C3" w:rsidRPr="00DA5E9C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ИльВиАн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48C3" w:rsidRPr="00DA5E9C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791107294</w:t>
            </w:r>
          </w:p>
        </w:tc>
        <w:tc>
          <w:tcPr>
            <w:tcW w:w="2602" w:type="dxa"/>
          </w:tcPr>
          <w:p w:rsidR="00D948C3" w:rsidRPr="00BD5DB6" w:rsidRDefault="00D948C3" w:rsidP="00257D8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257D8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«Провези»</w:t>
            </w:r>
          </w:p>
        </w:tc>
        <w:tc>
          <w:tcPr>
            <w:tcW w:w="2694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791107424</w:t>
            </w:r>
          </w:p>
        </w:tc>
        <w:tc>
          <w:tcPr>
            <w:tcW w:w="2602" w:type="dxa"/>
          </w:tcPr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D948C3" w:rsidRPr="00BD5DB6" w:rsidRDefault="00D948C3" w:rsidP="00A9057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22.01.2019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2694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791163751</w:t>
            </w:r>
          </w:p>
        </w:tc>
        <w:tc>
          <w:tcPr>
            <w:tcW w:w="2602" w:type="dxa"/>
          </w:tcPr>
          <w:p w:rsidR="00D948C3" w:rsidRPr="00D117E4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D948C3" w:rsidRPr="00D117E4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D948C3" w:rsidRPr="00BD5DB6" w:rsidRDefault="00D948C3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D948C3" w:rsidRPr="00D117E4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ЧПУП «Услуга и решение»</w:t>
            </w:r>
          </w:p>
        </w:tc>
        <w:tc>
          <w:tcPr>
            <w:tcW w:w="2694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791107452</w:t>
            </w:r>
          </w:p>
        </w:tc>
        <w:tc>
          <w:tcPr>
            <w:tcW w:w="2602" w:type="dxa"/>
          </w:tcPr>
          <w:p w:rsidR="00D948C3" w:rsidRPr="00D117E4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Оказание услуг по разработке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веб-сайтов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обучение работе на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персональном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компьтере.</w:t>
            </w:r>
          </w:p>
        </w:tc>
        <w:tc>
          <w:tcPr>
            <w:tcW w:w="1509" w:type="dxa"/>
          </w:tcPr>
          <w:p w:rsidR="00D948C3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22.02.2019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ТрикоТекс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791107557</w:t>
            </w:r>
          </w:p>
        </w:tc>
        <w:tc>
          <w:tcPr>
            <w:tcW w:w="2602" w:type="dxa"/>
          </w:tcPr>
          <w:p w:rsidR="00D948C3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одежды</w:t>
            </w:r>
          </w:p>
        </w:tc>
        <w:tc>
          <w:tcPr>
            <w:tcW w:w="1509" w:type="dxa"/>
          </w:tcPr>
          <w:p w:rsidR="00D948C3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</w:t>
            </w:r>
          </w:p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694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791163815</w:t>
            </w:r>
          </w:p>
        </w:tc>
        <w:tc>
          <w:tcPr>
            <w:tcW w:w="2602" w:type="dxa"/>
          </w:tcPr>
          <w:p w:rsidR="00D948C3" w:rsidRDefault="00D948C3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694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791164347</w:t>
            </w:r>
          </w:p>
        </w:tc>
        <w:tc>
          <w:tcPr>
            <w:tcW w:w="2602" w:type="dxa"/>
          </w:tcPr>
          <w:p w:rsidR="00D948C3" w:rsidRPr="00BD5DB6" w:rsidRDefault="00D948C3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30"/>
              </w:rPr>
              <w:t>Предоставление бытовых услуг</w:t>
            </w:r>
          </w:p>
        </w:tc>
        <w:tc>
          <w:tcPr>
            <w:tcW w:w="1509" w:type="dxa"/>
          </w:tcPr>
          <w:p w:rsidR="00D948C3" w:rsidRDefault="00D948C3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Хоронеко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2694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791164852</w:t>
            </w:r>
          </w:p>
        </w:tc>
        <w:tc>
          <w:tcPr>
            <w:tcW w:w="2602" w:type="dxa"/>
          </w:tcPr>
          <w:p w:rsidR="00D948C3" w:rsidRDefault="00D948C3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694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791165476</w:t>
            </w:r>
          </w:p>
        </w:tc>
        <w:tc>
          <w:tcPr>
            <w:tcW w:w="2602" w:type="dxa"/>
          </w:tcPr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собственных нужд юридических лиц,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индивидуальных</w:t>
            </w:r>
          </w:p>
          <w:p w:rsidR="00D948C3" w:rsidRPr="00BD5DB6" w:rsidRDefault="00D948C3" w:rsidP="0044198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18.06.2019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АвтоАдараГрупп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791107692</w:t>
            </w:r>
          </w:p>
        </w:tc>
        <w:tc>
          <w:tcPr>
            <w:tcW w:w="2602" w:type="dxa"/>
          </w:tcPr>
          <w:p w:rsidR="00D948C3" w:rsidRPr="00D117E4" w:rsidRDefault="00D948C3" w:rsidP="00DC7C8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DC7C8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DC7C8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DC7C8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D948C3" w:rsidRPr="00D117E4" w:rsidRDefault="00D948C3" w:rsidP="00DC7C8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D948C3" w:rsidRPr="00BD5DB6" w:rsidRDefault="00D948C3" w:rsidP="00DC7C8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D948C3" w:rsidRPr="00D117E4" w:rsidRDefault="00D948C3" w:rsidP="00DC7C8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48C3" w:rsidRDefault="00D948C3" w:rsidP="002C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791107996</w:t>
            </w:r>
          </w:p>
        </w:tc>
        <w:tc>
          <w:tcPr>
            <w:tcW w:w="2602" w:type="dxa"/>
          </w:tcPr>
          <w:p w:rsidR="00D948C3" w:rsidRPr="00D117E4" w:rsidRDefault="00D948C3" w:rsidP="00DC7C8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09" w:type="dxa"/>
          </w:tcPr>
          <w:p w:rsidR="00D948C3" w:rsidRDefault="00D948C3" w:rsidP="00DC7C8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Вудбридж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48C3" w:rsidRDefault="00D948C3" w:rsidP="002C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791107970</w:t>
            </w:r>
          </w:p>
        </w:tc>
        <w:tc>
          <w:tcPr>
            <w:tcW w:w="2602" w:type="dxa"/>
          </w:tcPr>
          <w:p w:rsidR="00D948C3" w:rsidRPr="00D117E4" w:rsidRDefault="00D948C3" w:rsidP="00E764D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09" w:type="dxa"/>
          </w:tcPr>
          <w:p w:rsidR="00D948C3" w:rsidRDefault="00D948C3" w:rsidP="00E764D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  <w:tc>
          <w:tcPr>
            <w:tcW w:w="2652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Кушнер </w:t>
            </w:r>
          </w:p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694" w:type="dxa"/>
          </w:tcPr>
          <w:p w:rsidR="00D948C3" w:rsidRDefault="00D948C3" w:rsidP="002C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790969095</w:t>
            </w:r>
          </w:p>
        </w:tc>
        <w:tc>
          <w:tcPr>
            <w:tcW w:w="2602" w:type="dxa"/>
          </w:tcPr>
          <w:p w:rsidR="00D948C3" w:rsidRPr="00D117E4" w:rsidRDefault="00D948C3" w:rsidP="00057A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057A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057A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057A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D948C3" w:rsidRPr="00D117E4" w:rsidRDefault="00D948C3" w:rsidP="00057A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D948C3" w:rsidRPr="00BD5DB6" w:rsidRDefault="00D948C3" w:rsidP="00057A2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предпринимателей)</w:t>
            </w:r>
          </w:p>
        </w:tc>
        <w:tc>
          <w:tcPr>
            <w:tcW w:w="1509" w:type="dxa"/>
          </w:tcPr>
          <w:p w:rsidR="00D948C3" w:rsidRPr="00D117E4" w:rsidRDefault="00D948C3" w:rsidP="00057A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02.07.2019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  <w:tc>
          <w:tcPr>
            <w:tcW w:w="2652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Кушнер </w:t>
            </w:r>
          </w:p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694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790969095</w:t>
            </w:r>
          </w:p>
        </w:tc>
        <w:tc>
          <w:tcPr>
            <w:tcW w:w="2602" w:type="dxa"/>
          </w:tcPr>
          <w:p w:rsidR="00D948C3" w:rsidRPr="00D117E4" w:rsidRDefault="00D948C3" w:rsidP="00057A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туристических услуг</w:t>
            </w:r>
          </w:p>
        </w:tc>
        <w:tc>
          <w:tcPr>
            <w:tcW w:w="1509" w:type="dxa"/>
          </w:tcPr>
          <w:p w:rsidR="00D948C3" w:rsidRDefault="00D948C3" w:rsidP="00057A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</w:tc>
        <w:tc>
          <w:tcPr>
            <w:tcW w:w="2652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ИН-Прод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791108155</w:t>
            </w:r>
          </w:p>
        </w:tc>
        <w:tc>
          <w:tcPr>
            <w:tcW w:w="2602" w:type="dxa"/>
          </w:tcPr>
          <w:p w:rsidR="00D948C3" w:rsidRDefault="00D948C3" w:rsidP="000E5C1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0E5C1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</w:p>
        </w:tc>
        <w:tc>
          <w:tcPr>
            <w:tcW w:w="2652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«Изящные линии»</w:t>
            </w:r>
          </w:p>
        </w:tc>
        <w:tc>
          <w:tcPr>
            <w:tcW w:w="2694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791108168</w:t>
            </w:r>
          </w:p>
        </w:tc>
        <w:tc>
          <w:tcPr>
            <w:tcW w:w="2602" w:type="dxa"/>
          </w:tcPr>
          <w:p w:rsidR="00D948C3" w:rsidRDefault="00D948C3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5D55DF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</w:p>
        </w:tc>
        <w:tc>
          <w:tcPr>
            <w:tcW w:w="2652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«Изящные линии»</w:t>
            </w:r>
          </w:p>
        </w:tc>
        <w:tc>
          <w:tcPr>
            <w:tcW w:w="2694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791108168</w:t>
            </w:r>
          </w:p>
        </w:tc>
        <w:tc>
          <w:tcPr>
            <w:tcW w:w="2602" w:type="dxa"/>
          </w:tcPr>
          <w:p w:rsidR="00D948C3" w:rsidRDefault="00D948C3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D948C3" w:rsidRDefault="00D948C3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D948C3"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05.09.2019</w:t>
            </w:r>
          </w:p>
        </w:tc>
        <w:tc>
          <w:tcPr>
            <w:tcW w:w="186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40" w:type="dxa"/>
          </w:tcPr>
          <w:p w:rsidR="00D948C3" w:rsidRDefault="00D948C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05.09.2019</w:t>
            </w:r>
          </w:p>
        </w:tc>
        <w:tc>
          <w:tcPr>
            <w:tcW w:w="2652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Болдыш</w:t>
            </w:r>
            <w:proofErr w:type="spellEnd"/>
          </w:p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</w:t>
            </w:r>
          </w:p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694" w:type="dxa"/>
          </w:tcPr>
          <w:p w:rsidR="00D948C3" w:rsidRDefault="00D948C3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791166429</w:t>
            </w:r>
          </w:p>
        </w:tc>
        <w:tc>
          <w:tcPr>
            <w:tcW w:w="2602" w:type="dxa"/>
          </w:tcPr>
          <w:p w:rsidR="00D948C3" w:rsidRDefault="00D948C3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509" w:type="dxa"/>
          </w:tcPr>
          <w:p w:rsidR="00D948C3" w:rsidRDefault="00D948C3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B4154" w:rsidRPr="00DA5E9C" w:rsidTr="00D948C3">
        <w:tc>
          <w:tcPr>
            <w:tcW w:w="1860" w:type="dxa"/>
          </w:tcPr>
          <w:p w:rsidR="008B4154" w:rsidRDefault="008B415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860" w:type="dxa"/>
          </w:tcPr>
          <w:p w:rsidR="008B4154" w:rsidRDefault="008B415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40" w:type="dxa"/>
          </w:tcPr>
          <w:p w:rsidR="008B4154" w:rsidRDefault="008B415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13.09.2019</w:t>
            </w:r>
          </w:p>
        </w:tc>
        <w:tc>
          <w:tcPr>
            <w:tcW w:w="2652" w:type="dxa"/>
          </w:tcPr>
          <w:p w:rsidR="008B4154" w:rsidRDefault="008B4154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2694" w:type="dxa"/>
          </w:tcPr>
          <w:p w:rsidR="008B4154" w:rsidRDefault="008B4154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791166204</w:t>
            </w:r>
          </w:p>
        </w:tc>
        <w:tc>
          <w:tcPr>
            <w:tcW w:w="2602" w:type="dxa"/>
          </w:tcPr>
          <w:p w:rsidR="008B4154" w:rsidRDefault="008B4154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Предоставление услуг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общественного питания.</w:t>
            </w:r>
          </w:p>
        </w:tc>
        <w:tc>
          <w:tcPr>
            <w:tcW w:w="1509" w:type="dxa"/>
          </w:tcPr>
          <w:p w:rsidR="008B4154" w:rsidRDefault="008B4154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236D" w:rsidRPr="00DA5E9C" w:rsidTr="00D948C3">
        <w:tc>
          <w:tcPr>
            <w:tcW w:w="1860" w:type="dxa"/>
          </w:tcPr>
          <w:p w:rsidR="00BB236D" w:rsidRDefault="00BB236D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15.10.2019</w:t>
            </w:r>
          </w:p>
        </w:tc>
        <w:tc>
          <w:tcPr>
            <w:tcW w:w="1860" w:type="dxa"/>
          </w:tcPr>
          <w:p w:rsidR="00BB236D" w:rsidRDefault="00BB236D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0" w:type="dxa"/>
          </w:tcPr>
          <w:p w:rsidR="00BB236D" w:rsidRDefault="00BB236D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2652" w:type="dxa"/>
          </w:tcPr>
          <w:p w:rsidR="00BB236D" w:rsidRDefault="00BB236D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МарТонФорс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B236D" w:rsidRDefault="00BB236D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791108405</w:t>
            </w:r>
          </w:p>
        </w:tc>
        <w:tc>
          <w:tcPr>
            <w:tcW w:w="2602" w:type="dxa"/>
          </w:tcPr>
          <w:p w:rsidR="00BB236D" w:rsidRDefault="00BB236D" w:rsidP="00AE02A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BB236D" w:rsidRDefault="00BB236D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64FF8" w:rsidRPr="00DA5E9C" w:rsidTr="00D948C3">
        <w:tc>
          <w:tcPr>
            <w:tcW w:w="1860" w:type="dxa"/>
          </w:tcPr>
          <w:p w:rsidR="00364FF8" w:rsidRDefault="00364FF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16.10.2019</w:t>
            </w:r>
          </w:p>
        </w:tc>
        <w:tc>
          <w:tcPr>
            <w:tcW w:w="1860" w:type="dxa"/>
          </w:tcPr>
          <w:p w:rsidR="00364FF8" w:rsidRDefault="00364FF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40" w:type="dxa"/>
          </w:tcPr>
          <w:p w:rsidR="00364FF8" w:rsidRDefault="00364FF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2652" w:type="dxa"/>
          </w:tcPr>
          <w:p w:rsidR="00364FF8" w:rsidRDefault="00364FF8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ПВЦ-Бобруйск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64FF8" w:rsidRDefault="00364FF8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791108142</w:t>
            </w:r>
          </w:p>
        </w:tc>
        <w:tc>
          <w:tcPr>
            <w:tcW w:w="2602" w:type="dxa"/>
          </w:tcPr>
          <w:p w:rsidR="00364FF8" w:rsidRDefault="00364FF8" w:rsidP="00AE02A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туристических услуг</w:t>
            </w:r>
          </w:p>
        </w:tc>
        <w:tc>
          <w:tcPr>
            <w:tcW w:w="1509" w:type="dxa"/>
          </w:tcPr>
          <w:p w:rsidR="00364FF8" w:rsidRDefault="00364FF8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732ED" w:rsidRPr="00DA5E9C" w:rsidTr="00D948C3">
        <w:tc>
          <w:tcPr>
            <w:tcW w:w="1860" w:type="dxa"/>
          </w:tcPr>
          <w:p w:rsidR="007732ED" w:rsidRDefault="007732ED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860" w:type="dxa"/>
          </w:tcPr>
          <w:p w:rsidR="007732ED" w:rsidRDefault="007732ED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40" w:type="dxa"/>
          </w:tcPr>
          <w:p w:rsidR="007732ED" w:rsidRDefault="007732ED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2652" w:type="dxa"/>
          </w:tcPr>
          <w:p w:rsidR="007732ED" w:rsidRDefault="007732ED" w:rsidP="00773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Карасёва Татьяна Евгеньевна</w:t>
            </w:r>
          </w:p>
        </w:tc>
        <w:tc>
          <w:tcPr>
            <w:tcW w:w="2694" w:type="dxa"/>
          </w:tcPr>
          <w:p w:rsidR="007732ED" w:rsidRDefault="007732ED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791117150</w:t>
            </w:r>
          </w:p>
        </w:tc>
        <w:tc>
          <w:tcPr>
            <w:tcW w:w="2602" w:type="dxa"/>
          </w:tcPr>
          <w:p w:rsidR="007732ED" w:rsidRDefault="007732ED" w:rsidP="00AE02A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Деятельность по оказанию психологической помощи</w:t>
            </w:r>
          </w:p>
        </w:tc>
        <w:tc>
          <w:tcPr>
            <w:tcW w:w="1509" w:type="dxa"/>
          </w:tcPr>
          <w:p w:rsidR="007732ED" w:rsidRDefault="007732ED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1757F" w:rsidRPr="00DA5E9C" w:rsidTr="00D948C3">
        <w:tc>
          <w:tcPr>
            <w:tcW w:w="1860" w:type="dxa"/>
          </w:tcPr>
          <w:p w:rsidR="00A1757F" w:rsidRDefault="00A1757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860" w:type="dxa"/>
          </w:tcPr>
          <w:p w:rsidR="00A1757F" w:rsidRDefault="00A1757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40" w:type="dxa"/>
          </w:tcPr>
          <w:p w:rsidR="00A1757F" w:rsidRDefault="00A1757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2652" w:type="dxa"/>
          </w:tcPr>
          <w:p w:rsidR="00A1757F" w:rsidRDefault="00A1757F" w:rsidP="00773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«АЗИЯ ЭСПОРТ»</w:t>
            </w:r>
          </w:p>
        </w:tc>
        <w:tc>
          <w:tcPr>
            <w:tcW w:w="2694" w:type="dxa"/>
          </w:tcPr>
          <w:p w:rsidR="00A1757F" w:rsidRDefault="00A1757F" w:rsidP="00057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791108354</w:t>
            </w:r>
          </w:p>
        </w:tc>
        <w:tc>
          <w:tcPr>
            <w:tcW w:w="2602" w:type="dxa"/>
          </w:tcPr>
          <w:p w:rsidR="00A1757F" w:rsidRDefault="00A1757F" w:rsidP="00EB7F3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A1757F" w:rsidRDefault="00A1757F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1757F" w:rsidRPr="00DA5E9C" w:rsidTr="00D948C3">
        <w:tc>
          <w:tcPr>
            <w:tcW w:w="1860" w:type="dxa"/>
          </w:tcPr>
          <w:p w:rsidR="00A1757F" w:rsidRDefault="00A1757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860" w:type="dxa"/>
          </w:tcPr>
          <w:p w:rsidR="00A1757F" w:rsidRDefault="00A1757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40" w:type="dxa"/>
          </w:tcPr>
          <w:p w:rsidR="00A1757F" w:rsidRDefault="00A1757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2652" w:type="dxa"/>
          </w:tcPr>
          <w:p w:rsidR="00A1757F" w:rsidRDefault="00A1757F" w:rsidP="00EB7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«АЗИЯ ЭСПОРТ»</w:t>
            </w:r>
          </w:p>
        </w:tc>
        <w:tc>
          <w:tcPr>
            <w:tcW w:w="2694" w:type="dxa"/>
          </w:tcPr>
          <w:p w:rsidR="00A1757F" w:rsidRDefault="00A1757F" w:rsidP="00EB7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791108354</w:t>
            </w:r>
          </w:p>
        </w:tc>
        <w:tc>
          <w:tcPr>
            <w:tcW w:w="2602" w:type="dxa"/>
          </w:tcPr>
          <w:p w:rsidR="00A1757F" w:rsidRDefault="00A1757F" w:rsidP="00EB7F3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A1757F" w:rsidRDefault="00A1757F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90577" w:rsidRPr="00DA5E9C" w:rsidTr="00D948C3">
        <w:tc>
          <w:tcPr>
            <w:tcW w:w="1860" w:type="dxa"/>
          </w:tcPr>
          <w:p w:rsidR="00F90577" w:rsidRDefault="00F9057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1860" w:type="dxa"/>
          </w:tcPr>
          <w:p w:rsidR="00F90577" w:rsidRDefault="00F9057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40" w:type="dxa"/>
          </w:tcPr>
          <w:p w:rsidR="00F90577" w:rsidRDefault="00F9057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2652" w:type="dxa"/>
          </w:tcPr>
          <w:p w:rsidR="00F90577" w:rsidRDefault="00F90577" w:rsidP="00EB7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694" w:type="dxa"/>
          </w:tcPr>
          <w:p w:rsidR="00F90577" w:rsidRDefault="00F90577" w:rsidP="00EB7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791167361</w:t>
            </w:r>
          </w:p>
        </w:tc>
        <w:tc>
          <w:tcPr>
            <w:tcW w:w="2602" w:type="dxa"/>
          </w:tcPr>
          <w:p w:rsidR="00F90577" w:rsidRPr="00D117E4" w:rsidRDefault="00F90577" w:rsidP="00A36E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Предоставление услуг по перевозкам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пассажиров и багажа</w:t>
            </w:r>
          </w:p>
          <w:p w:rsidR="00F90577" w:rsidRPr="00D117E4" w:rsidRDefault="00F90577" w:rsidP="00A36E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F90577" w:rsidRPr="00D117E4" w:rsidRDefault="00F90577" w:rsidP="00A36E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F90577" w:rsidRPr="00D117E4" w:rsidRDefault="00F90577" w:rsidP="00A36E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F90577" w:rsidRPr="00D117E4" w:rsidRDefault="00F90577" w:rsidP="00A36E1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F90577" w:rsidRPr="00BD5DB6" w:rsidRDefault="00F90577" w:rsidP="00A36E1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F90577" w:rsidRDefault="00F90577" w:rsidP="005D55D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5169A0" w:rsidRDefault="005169A0"/>
    <w:sectPr w:rsidR="005169A0" w:rsidSect="00902DDE">
      <w:pgSz w:w="16838" w:h="11906" w:orient="landscape"/>
      <w:pgMar w:top="113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F7"/>
    <w:rsid w:val="00064C42"/>
    <w:rsid w:val="000801BC"/>
    <w:rsid w:val="00103EE2"/>
    <w:rsid w:val="00174571"/>
    <w:rsid w:val="001A140D"/>
    <w:rsid w:val="001B4AA5"/>
    <w:rsid w:val="001E36E4"/>
    <w:rsid w:val="002878B9"/>
    <w:rsid w:val="002907ED"/>
    <w:rsid w:val="002C2019"/>
    <w:rsid w:val="002C377C"/>
    <w:rsid w:val="002E42FF"/>
    <w:rsid w:val="00343E40"/>
    <w:rsid w:val="00364FF8"/>
    <w:rsid w:val="00390F7F"/>
    <w:rsid w:val="00403678"/>
    <w:rsid w:val="00441981"/>
    <w:rsid w:val="004538C3"/>
    <w:rsid w:val="005169A0"/>
    <w:rsid w:val="00571A68"/>
    <w:rsid w:val="00585E10"/>
    <w:rsid w:val="00595110"/>
    <w:rsid w:val="005B5A77"/>
    <w:rsid w:val="00617663"/>
    <w:rsid w:val="006329AB"/>
    <w:rsid w:val="00692D3E"/>
    <w:rsid w:val="006A2B87"/>
    <w:rsid w:val="006B74F7"/>
    <w:rsid w:val="006D1119"/>
    <w:rsid w:val="006F03A4"/>
    <w:rsid w:val="007732ED"/>
    <w:rsid w:val="007F3423"/>
    <w:rsid w:val="00886385"/>
    <w:rsid w:val="008B4154"/>
    <w:rsid w:val="008F0194"/>
    <w:rsid w:val="008F5823"/>
    <w:rsid w:val="00902DDE"/>
    <w:rsid w:val="00941D72"/>
    <w:rsid w:val="00944441"/>
    <w:rsid w:val="00A1757F"/>
    <w:rsid w:val="00A90573"/>
    <w:rsid w:val="00B070FD"/>
    <w:rsid w:val="00B368DE"/>
    <w:rsid w:val="00B4198B"/>
    <w:rsid w:val="00B6645E"/>
    <w:rsid w:val="00B77141"/>
    <w:rsid w:val="00BA501E"/>
    <w:rsid w:val="00BB236D"/>
    <w:rsid w:val="00C1753F"/>
    <w:rsid w:val="00C82A20"/>
    <w:rsid w:val="00D0369B"/>
    <w:rsid w:val="00D948C3"/>
    <w:rsid w:val="00D9654B"/>
    <w:rsid w:val="00DB60E7"/>
    <w:rsid w:val="00DF595D"/>
    <w:rsid w:val="00E61341"/>
    <w:rsid w:val="00E84D76"/>
    <w:rsid w:val="00F24734"/>
    <w:rsid w:val="00F27E4D"/>
    <w:rsid w:val="00F37813"/>
    <w:rsid w:val="00F43977"/>
    <w:rsid w:val="00F5170F"/>
    <w:rsid w:val="00F536E2"/>
    <w:rsid w:val="00F90577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5A4B-93A8-4146-8840-52F13BEC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Kostoyanskaya_EA</dc:creator>
  <cp:keywords/>
  <dc:description/>
  <cp:lastModifiedBy>Kostoyanskaya_EA</cp:lastModifiedBy>
  <cp:revision>31</cp:revision>
  <dcterms:created xsi:type="dcterms:W3CDTF">2018-12-13T07:07:00Z</dcterms:created>
  <dcterms:modified xsi:type="dcterms:W3CDTF">2019-11-19T12:04:00Z</dcterms:modified>
</cp:coreProperties>
</file>