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E0" w:rsidRDefault="00BF419F" w:rsidP="006B2F98">
      <w:pPr>
        <w:pStyle w:val="newncpi0"/>
        <w:jc w:val="center"/>
        <w:divId w:val="761494009"/>
      </w:pPr>
      <w:bookmarkStart w:id="0" w:name="a1"/>
      <w:bookmarkStart w:id="1" w:name="_GoBack"/>
      <w:bookmarkEnd w:id="0"/>
      <w:bookmarkEnd w:id="1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2679E0" w:rsidRPr="002679E0" w:rsidTr="002679E0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79E0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2679E0" w:rsidRPr="002679E0" w:rsidRDefault="003A188F" w:rsidP="002679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2679E0" w:rsidRPr="002679E0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2679E0" w:rsidRPr="002679E0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2679E0" w:rsidRPr="002679E0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2679E0" w:rsidRPr="002679E0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79E0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2679E0" w:rsidRPr="002679E0" w:rsidRDefault="002679E0" w:rsidP="002679E0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a8"/>
      <w:bookmarkEnd w:id="2"/>
      <w:r w:rsidRPr="002679E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2679E0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48" w:tooltip="+" w:history="1">
        <w:r w:rsidRPr="002679E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16.6.2</w:t>
        </w:r>
      </w:hyperlink>
      <w:r w:rsidRPr="002679E0">
        <w:rPr>
          <w:rFonts w:ascii="Times New Roman" w:hAnsi="Times New Roman" w:cs="Times New Roman"/>
          <w:b/>
          <w:bCs/>
          <w:sz w:val="24"/>
          <w:szCs w:val="24"/>
        </w:rPr>
        <w:t xml:space="preserve"> «Получение решения о переводе нежилого помещения в жилое»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2679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2679E0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2679E0" w:rsidRPr="002679E0" w:rsidRDefault="003A188F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2679E0" w:rsidRPr="002679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2679E0" w:rsidRPr="002679E0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2679E0" w:rsidRPr="002679E0" w:rsidRDefault="003A188F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2679E0" w:rsidRPr="002679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2679E0" w:rsidRPr="002679E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2679E0" w:rsidRPr="002679E0" w:rsidRDefault="003A188F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2679E0" w:rsidRPr="002679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2679E0" w:rsidRPr="002679E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679E0" w:rsidRPr="002679E0" w:rsidRDefault="003A188F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2679E0" w:rsidRPr="002679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2679E0" w:rsidRPr="002679E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2679E0" w:rsidRPr="002679E0" w:rsidRDefault="003A188F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2679E0" w:rsidRPr="002679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2679E0" w:rsidRPr="002679E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процедуры: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 xml:space="preserve">1.4.1. согласно </w:t>
      </w:r>
      <w:hyperlink r:id="rId11" w:anchor="a1673" w:tooltip="+" w:history="1">
        <w:r w:rsidRPr="002679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пункту 6</w:t>
        </w:r>
      </w:hyperlink>
      <w:r w:rsidRPr="002679E0">
        <w:rPr>
          <w:rFonts w:ascii="Times New Roman" w:hAnsi="Times New Roman" w:cs="Times New Roman"/>
          <w:sz w:val="24"/>
          <w:szCs w:val="24"/>
        </w:rPr>
        <w:t xml:space="preserve"> 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2951"/>
        <w:gridCol w:w="4579"/>
      </w:tblGrid>
      <w:tr w:rsidR="002679E0" w:rsidRPr="002679E0" w:rsidTr="002679E0">
        <w:trPr>
          <w:divId w:val="761494009"/>
          <w:trHeight w:val="240"/>
        </w:trPr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2679E0" w:rsidRPr="002679E0" w:rsidTr="002679E0">
        <w:trPr>
          <w:divId w:val="761494009"/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2679E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2679E0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2679E0" w:rsidRPr="002679E0" w:rsidTr="002679E0">
        <w:trPr>
          <w:divId w:val="761494009"/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9E0" w:rsidRPr="002679E0" w:rsidRDefault="002679E0" w:rsidP="002679E0">
            <w:pPr>
              <w:rPr>
                <w:sz w:val="20"/>
                <w:szCs w:val="20"/>
              </w:rPr>
            </w:pPr>
          </w:p>
        </w:tc>
      </w:tr>
      <w:tr w:rsidR="002679E0" w:rsidRPr="002679E0" w:rsidTr="002679E0">
        <w:trPr>
          <w:divId w:val="761494009"/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E0" w:rsidRPr="002679E0" w:rsidRDefault="002679E0" w:rsidP="00267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9E0" w:rsidRPr="002679E0" w:rsidRDefault="002679E0" w:rsidP="002679E0">
            <w:pPr>
              <w:rPr>
                <w:sz w:val="20"/>
                <w:szCs w:val="20"/>
              </w:rPr>
            </w:pPr>
          </w:p>
        </w:tc>
      </w:tr>
      <w:tr w:rsidR="002679E0" w:rsidRPr="002679E0" w:rsidTr="002679E0">
        <w:trPr>
          <w:divId w:val="761494009"/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E0" w:rsidRPr="002679E0" w:rsidRDefault="002679E0" w:rsidP="00267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9E0" w:rsidRPr="002679E0" w:rsidRDefault="002679E0" w:rsidP="002679E0">
            <w:pPr>
              <w:rPr>
                <w:sz w:val="20"/>
                <w:szCs w:val="20"/>
              </w:rPr>
            </w:pPr>
          </w:p>
        </w:tc>
      </w:tr>
      <w:tr w:rsidR="002679E0" w:rsidRPr="002679E0" w:rsidTr="002679E0">
        <w:trPr>
          <w:divId w:val="761494009"/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E0" w:rsidRPr="002679E0" w:rsidRDefault="002679E0" w:rsidP="00267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9E0" w:rsidRPr="002679E0" w:rsidRDefault="002679E0" w:rsidP="002679E0">
            <w:pPr>
              <w:rPr>
                <w:sz w:val="20"/>
                <w:szCs w:val="20"/>
              </w:rPr>
            </w:pPr>
          </w:p>
        </w:tc>
      </w:tr>
    </w:tbl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 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2679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2679E0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6709"/>
      </w:tblGrid>
      <w:tr w:rsidR="002679E0" w:rsidRPr="002679E0" w:rsidTr="002679E0">
        <w:trPr>
          <w:divId w:val="761494009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679E0" w:rsidRPr="002679E0" w:rsidTr="002679E0">
        <w:trPr>
          <w:divId w:val="76149400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 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2679E0" w:rsidRPr="002679E0" w:rsidTr="002679E0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2679E0" w:rsidRPr="002679E0" w:rsidTr="002679E0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решение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 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2679E0" w:rsidRPr="002679E0" w:rsidRDefault="002679E0" w:rsidP="002679E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679E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2679E0" w:rsidRPr="002679E0" w:rsidTr="002679E0">
        <w:trPr>
          <w:divId w:val="761494009"/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79E0" w:rsidRPr="002679E0" w:rsidRDefault="002679E0" w:rsidP="0026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679E0" w:rsidRPr="002679E0" w:rsidTr="002679E0">
        <w:trPr>
          <w:divId w:val="761494009"/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2679E0">
              <w:rPr>
                <w:rFonts w:ascii="Times New Roman" w:hAnsi="Times New Roman" w:cs="Times New Roman"/>
                <w:sz w:val="20"/>
                <w:szCs w:val="20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2679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79E0" w:rsidRPr="002679E0" w:rsidRDefault="002679E0" w:rsidP="0026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9E0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D91F50" w:rsidRDefault="00D91F50" w:rsidP="006B2F98">
      <w:pPr>
        <w:pStyle w:val="newncpi0"/>
        <w:jc w:val="center"/>
        <w:divId w:val="761494009"/>
      </w:pPr>
    </w:p>
    <w:sectPr w:rsidR="00D91F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2679E0"/>
    <w:rsid w:val="003A188F"/>
    <w:rsid w:val="00517C27"/>
    <w:rsid w:val="006B2F98"/>
    <w:rsid w:val="00BF419F"/>
    <w:rsid w:val="00C50A2C"/>
    <w:rsid w:val="00D91F50"/>
    <w:rsid w:val="00E67B7D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A8CCE-C6FF-497C-ADFB-8081EE27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144501&amp;a=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244965&amp;a=1673" TargetMode="External"/><Relationship Id="rId5" Type="http://schemas.openxmlformats.org/officeDocument/2006/relationships/hyperlink" Target="file:///C:\Users\User\Downloads\tx.dll%3fd=244965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48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2022-08-11T14:29:00Z</dcterms:created>
  <dcterms:modified xsi:type="dcterms:W3CDTF">2022-08-11T14:29:00Z</dcterms:modified>
</cp:coreProperties>
</file>