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F7" w:rsidRDefault="006B74F7" w:rsidP="006B74F7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DE3206">
        <w:rPr>
          <w:rFonts w:ascii="Times New Roman" w:hAnsi="Times New Roman"/>
          <w:b/>
          <w:sz w:val="36"/>
          <w:szCs w:val="24"/>
        </w:rPr>
        <w:t>Журнал</w:t>
      </w:r>
    </w:p>
    <w:p w:rsidR="006B74F7" w:rsidRDefault="006B74F7" w:rsidP="006B74F7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DE3206">
        <w:rPr>
          <w:rFonts w:ascii="Times New Roman" w:hAnsi="Times New Roman"/>
          <w:b/>
          <w:sz w:val="36"/>
          <w:szCs w:val="24"/>
        </w:rPr>
        <w:t xml:space="preserve"> учета уведомлений о начале осуществления (прекращения, приостановления или возобновления осуществления) видов экономической деятельности в соответствии с Постановлением Совета Министров Республики Беларусь от 22 февраля 2018 года № 143 «Об уведомительном порядке начала осуществления отдельных видов экономической деятельности»</w:t>
      </w:r>
    </w:p>
    <w:p w:rsidR="006B74F7" w:rsidRPr="00DE3206" w:rsidRDefault="006B74F7" w:rsidP="006B74F7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1860"/>
        <w:gridCol w:w="2240"/>
        <w:gridCol w:w="2758"/>
        <w:gridCol w:w="2909"/>
        <w:gridCol w:w="3159"/>
      </w:tblGrid>
      <w:tr w:rsidR="006B74F7" w:rsidRPr="00DA5E9C" w:rsidTr="00C66513">
        <w:tc>
          <w:tcPr>
            <w:tcW w:w="1860" w:type="dxa"/>
            <w:vAlign w:val="center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60" w:type="dxa"/>
            <w:vAlign w:val="center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Номер регистрации уведомления</w:t>
            </w:r>
          </w:p>
        </w:tc>
        <w:tc>
          <w:tcPr>
            <w:tcW w:w="2240" w:type="dxa"/>
            <w:vAlign w:val="center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  <w:tc>
          <w:tcPr>
            <w:tcW w:w="2758" w:type="dxa"/>
            <w:vAlign w:val="center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</w:t>
            </w:r>
          </w:p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2909" w:type="dxa"/>
            <w:vAlign w:val="center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159" w:type="dxa"/>
            <w:vAlign w:val="center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экономической</w:t>
            </w:r>
            <w:proofErr w:type="gramEnd"/>
          </w:p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860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2758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909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700347904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1860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2758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Рачков Василий Николаевич</w:t>
            </w:r>
          </w:p>
        </w:tc>
        <w:tc>
          <w:tcPr>
            <w:tcW w:w="2909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790765683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05.04.2018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790908958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Селищев Леонид Александрович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790108650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Дрозд Максим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790710787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Предоставление услуг по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18.04.2018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Перовская Татьяна Евгеньевна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791116698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Заугольников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791116792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07.05.2018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ЧТУП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АрендаТакс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791106377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Артём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791117227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Цеолактив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791106601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11.06.2018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Лукьянович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Филиппович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791117495</w:t>
            </w:r>
          </w:p>
        </w:tc>
        <w:tc>
          <w:tcPr>
            <w:tcW w:w="3159" w:type="dxa"/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Деятельность по оказанию психологической помощи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СлавСитиСтрой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791106563</w:t>
            </w:r>
          </w:p>
        </w:tc>
        <w:tc>
          <w:tcPr>
            <w:tcW w:w="3159" w:type="dxa"/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Розничная торговля (за исключение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ЗКтехнолоджи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791106788</w:t>
            </w:r>
          </w:p>
        </w:tc>
        <w:tc>
          <w:tcPr>
            <w:tcW w:w="3159" w:type="dxa"/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Розничная торговля (за исключение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Бержанина</w:t>
            </w:r>
            <w:proofErr w:type="spellEnd"/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Маргарита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791146318</w:t>
            </w:r>
          </w:p>
        </w:tc>
        <w:tc>
          <w:tcPr>
            <w:tcW w:w="3159" w:type="dxa"/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Розничная торговля (за исключение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ЗКтехнолоджи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791106788</w:t>
            </w:r>
          </w:p>
        </w:tc>
        <w:tc>
          <w:tcPr>
            <w:tcW w:w="3159" w:type="dxa"/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(лицензии))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24.08.2018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Автотехнический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«Гарант»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791106841</w:t>
            </w:r>
          </w:p>
        </w:tc>
        <w:tc>
          <w:tcPr>
            <w:tcW w:w="3159" w:type="dxa"/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Оказание услуг по ремонту и техническому обслуживанию автомобилей</w:t>
            </w:r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791014582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Производство строительных материалов и изделий</w:t>
            </w:r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08.10.2018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 Лёвы»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791106402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10.10.2018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Эдвикс</w:t>
            </w:r>
            <w:proofErr w:type="spellEnd"/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Трейд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791106364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ЧТУП «АНК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791107120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Ермоленко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790909492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lastRenderedPageBreak/>
              <w:t>необходимо получение специального разрешения (лицензии).</w:t>
            </w:r>
            <w:proofErr w:type="gramEnd"/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30.11.2018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ЧТТУП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БелРос</w:t>
            </w:r>
            <w:proofErr w:type="spellEnd"/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Магистраль»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790390593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Наталья Ивановна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790909995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Наталья Ивановна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790909995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  <w:tr w:rsidR="002878B9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B9" w:rsidRDefault="002878B9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B9" w:rsidRDefault="002878B9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B9" w:rsidRDefault="002878B9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B9" w:rsidRDefault="002878B9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«Меркурий Бобр»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B9" w:rsidRDefault="002878B9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791107317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B9" w:rsidRPr="00BD5DB6" w:rsidRDefault="002878B9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</w:tbl>
    <w:p w:rsidR="006B74F7" w:rsidRDefault="006B74F7" w:rsidP="006B74F7">
      <w:pPr>
        <w:rPr>
          <w:rFonts w:ascii="Times New Roman" w:hAnsi="Times New Roman"/>
          <w:sz w:val="24"/>
          <w:szCs w:val="24"/>
        </w:rPr>
      </w:pPr>
    </w:p>
    <w:p w:rsidR="00571A68" w:rsidRDefault="00571A68" w:rsidP="006B74F7">
      <w:pPr>
        <w:rPr>
          <w:rFonts w:ascii="Times New Roman" w:hAnsi="Times New Roman"/>
          <w:sz w:val="24"/>
          <w:szCs w:val="24"/>
        </w:rPr>
      </w:pPr>
    </w:p>
    <w:p w:rsidR="00571A68" w:rsidRPr="00571A68" w:rsidRDefault="00571A68" w:rsidP="00571A6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71A6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 xml:space="preserve">Информация о поступивших </w:t>
      </w:r>
      <w:proofErr w:type="gramStart"/>
      <w:r w:rsidRPr="00571A6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уведомлениях</w:t>
      </w:r>
      <w:proofErr w:type="gramEnd"/>
      <w:r w:rsidRPr="00571A6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71A68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571A6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 начале осуществления видов экономической деятельности</w:t>
      </w:r>
    </w:p>
    <w:p w:rsidR="00571A68" w:rsidRPr="00DE3206" w:rsidRDefault="00571A68" w:rsidP="006B74F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1860"/>
        <w:gridCol w:w="2240"/>
        <w:gridCol w:w="2758"/>
        <w:gridCol w:w="2909"/>
        <w:gridCol w:w="3159"/>
      </w:tblGrid>
      <w:tr w:rsidR="00571A68" w:rsidRPr="00DA5E9C" w:rsidTr="00257D88">
        <w:tc>
          <w:tcPr>
            <w:tcW w:w="1860" w:type="dxa"/>
            <w:vAlign w:val="center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60" w:type="dxa"/>
            <w:vAlign w:val="center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Номер регистрации уведомления</w:t>
            </w:r>
          </w:p>
        </w:tc>
        <w:tc>
          <w:tcPr>
            <w:tcW w:w="2240" w:type="dxa"/>
            <w:vAlign w:val="center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  <w:tc>
          <w:tcPr>
            <w:tcW w:w="2758" w:type="dxa"/>
            <w:vAlign w:val="center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</w:t>
            </w:r>
          </w:p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2909" w:type="dxa"/>
            <w:vAlign w:val="center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159" w:type="dxa"/>
            <w:vAlign w:val="center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экономической</w:t>
            </w:r>
            <w:proofErr w:type="gramEnd"/>
          </w:p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  <w:tr w:rsidR="00571A68" w:rsidRPr="00DA5E9C" w:rsidTr="00257D88">
        <w:tc>
          <w:tcPr>
            <w:tcW w:w="1860" w:type="dxa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1860" w:type="dxa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2758" w:type="dxa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ИльВиАн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791107294</w:t>
            </w:r>
          </w:p>
        </w:tc>
        <w:tc>
          <w:tcPr>
            <w:tcW w:w="3159" w:type="dxa"/>
          </w:tcPr>
          <w:p w:rsidR="00571A68" w:rsidRPr="00BD5DB6" w:rsidRDefault="00571A68" w:rsidP="00257D8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  <w:tr w:rsidR="00A90573" w:rsidRPr="00DA5E9C" w:rsidTr="00257D88">
        <w:tc>
          <w:tcPr>
            <w:tcW w:w="1860" w:type="dxa"/>
          </w:tcPr>
          <w:p w:rsidR="00A90573" w:rsidRDefault="00A9057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1860" w:type="dxa"/>
          </w:tcPr>
          <w:p w:rsidR="00A90573" w:rsidRDefault="00A9057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A90573" w:rsidRDefault="00A9057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2758" w:type="dxa"/>
          </w:tcPr>
          <w:p w:rsidR="00A90573" w:rsidRDefault="00A9057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«Провези»</w:t>
            </w:r>
          </w:p>
        </w:tc>
        <w:tc>
          <w:tcPr>
            <w:tcW w:w="2909" w:type="dxa"/>
          </w:tcPr>
          <w:p w:rsidR="00A90573" w:rsidRDefault="00A9057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791107424</w:t>
            </w:r>
          </w:p>
        </w:tc>
        <w:tc>
          <w:tcPr>
            <w:tcW w:w="3159" w:type="dxa"/>
          </w:tcPr>
          <w:p w:rsidR="00A90573" w:rsidRPr="00D117E4" w:rsidRDefault="00A9057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A90573" w:rsidRPr="00D117E4" w:rsidRDefault="00A9057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A90573" w:rsidRPr="00D117E4" w:rsidRDefault="00A9057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A90573" w:rsidRPr="00D117E4" w:rsidRDefault="00A9057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A90573" w:rsidRPr="00D117E4" w:rsidRDefault="00A9057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A90573" w:rsidRPr="00BD5DB6" w:rsidRDefault="00A90573" w:rsidP="00A9057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1E36E4" w:rsidRPr="00DA5E9C" w:rsidTr="00257D88">
        <w:tc>
          <w:tcPr>
            <w:tcW w:w="1860" w:type="dxa"/>
          </w:tcPr>
          <w:p w:rsidR="001E36E4" w:rsidRDefault="001E36E4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1860" w:type="dxa"/>
          </w:tcPr>
          <w:p w:rsidR="001E36E4" w:rsidRDefault="001E36E4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1E36E4" w:rsidRDefault="001E36E4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2758" w:type="dxa"/>
          </w:tcPr>
          <w:p w:rsidR="001E36E4" w:rsidRDefault="001E36E4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2909" w:type="dxa"/>
          </w:tcPr>
          <w:p w:rsidR="001E36E4" w:rsidRDefault="001E36E4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791163751</w:t>
            </w:r>
          </w:p>
        </w:tc>
        <w:tc>
          <w:tcPr>
            <w:tcW w:w="3159" w:type="dxa"/>
          </w:tcPr>
          <w:p w:rsidR="001E36E4" w:rsidRPr="00D117E4" w:rsidRDefault="001E36E4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1E36E4" w:rsidRPr="00D117E4" w:rsidRDefault="001E36E4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автомобильным транспортом</w:t>
            </w:r>
          </w:p>
          <w:p w:rsidR="001E36E4" w:rsidRPr="00D117E4" w:rsidRDefault="001E36E4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1E36E4" w:rsidRPr="00D117E4" w:rsidRDefault="001E36E4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1E36E4" w:rsidRPr="00D117E4" w:rsidRDefault="001E36E4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1E36E4" w:rsidRPr="00BD5DB6" w:rsidRDefault="001E36E4" w:rsidP="00B7367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B6645E" w:rsidRPr="00DA5E9C" w:rsidTr="00257D88">
        <w:tc>
          <w:tcPr>
            <w:tcW w:w="1860" w:type="dxa"/>
          </w:tcPr>
          <w:p w:rsidR="00B6645E" w:rsidRDefault="00B6645E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30.01.2019</w:t>
            </w:r>
          </w:p>
        </w:tc>
        <w:tc>
          <w:tcPr>
            <w:tcW w:w="1860" w:type="dxa"/>
          </w:tcPr>
          <w:p w:rsidR="00B6645E" w:rsidRDefault="00B6645E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B6645E" w:rsidRDefault="00B6645E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30.01.2019</w:t>
            </w:r>
          </w:p>
        </w:tc>
        <w:tc>
          <w:tcPr>
            <w:tcW w:w="2758" w:type="dxa"/>
          </w:tcPr>
          <w:p w:rsidR="00B6645E" w:rsidRDefault="00B6645E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ЧПУП «Услуга и решение»</w:t>
            </w:r>
          </w:p>
        </w:tc>
        <w:tc>
          <w:tcPr>
            <w:tcW w:w="2909" w:type="dxa"/>
          </w:tcPr>
          <w:p w:rsidR="00B6645E" w:rsidRDefault="00B6645E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791107452</w:t>
            </w:r>
          </w:p>
        </w:tc>
        <w:tc>
          <w:tcPr>
            <w:tcW w:w="3159" w:type="dxa"/>
          </w:tcPr>
          <w:p w:rsidR="00B6645E" w:rsidRPr="00D117E4" w:rsidRDefault="00B6645E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Оказание услуг по разработке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веб-сайтов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персональном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компьтере.</w:t>
            </w:r>
          </w:p>
        </w:tc>
      </w:tr>
      <w:tr w:rsidR="006A2B87" w:rsidRPr="00DA5E9C" w:rsidTr="00257D88">
        <w:tc>
          <w:tcPr>
            <w:tcW w:w="1860" w:type="dxa"/>
          </w:tcPr>
          <w:p w:rsidR="006A2B87" w:rsidRDefault="006A2B87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1860" w:type="dxa"/>
          </w:tcPr>
          <w:p w:rsidR="006A2B87" w:rsidRDefault="006A2B87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6A2B87" w:rsidRDefault="006A2B87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2758" w:type="dxa"/>
          </w:tcPr>
          <w:p w:rsidR="006A2B87" w:rsidRDefault="006A2B87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ТрикоТекс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6A2B87" w:rsidRDefault="006A2B87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791107557</w:t>
            </w:r>
          </w:p>
        </w:tc>
        <w:tc>
          <w:tcPr>
            <w:tcW w:w="3159" w:type="dxa"/>
          </w:tcPr>
          <w:p w:rsidR="006A2B87" w:rsidRDefault="006A2B87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Производство одежды</w:t>
            </w:r>
          </w:p>
        </w:tc>
      </w:tr>
      <w:tr w:rsidR="00E84D76" w:rsidRPr="00DA5E9C" w:rsidTr="00257D88">
        <w:tc>
          <w:tcPr>
            <w:tcW w:w="1860" w:type="dxa"/>
          </w:tcPr>
          <w:p w:rsidR="00E84D76" w:rsidRDefault="00E84D76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</w:t>
            </w:r>
          </w:p>
        </w:tc>
        <w:tc>
          <w:tcPr>
            <w:tcW w:w="1860" w:type="dxa"/>
          </w:tcPr>
          <w:p w:rsidR="00E84D76" w:rsidRDefault="00E84D76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E84D76" w:rsidRDefault="00E84D76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</w:t>
            </w:r>
          </w:p>
        </w:tc>
        <w:tc>
          <w:tcPr>
            <w:tcW w:w="2758" w:type="dxa"/>
          </w:tcPr>
          <w:p w:rsidR="00E84D76" w:rsidRDefault="00E84D76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2909" w:type="dxa"/>
          </w:tcPr>
          <w:p w:rsidR="00E84D76" w:rsidRDefault="00E84D76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791163815</w:t>
            </w:r>
          </w:p>
        </w:tc>
        <w:tc>
          <w:tcPr>
            <w:tcW w:w="3159" w:type="dxa"/>
          </w:tcPr>
          <w:p w:rsidR="00E84D76" w:rsidRDefault="00E84D76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</w:tbl>
    <w:p w:rsidR="005169A0" w:rsidRDefault="005169A0"/>
    <w:sectPr w:rsidR="005169A0" w:rsidSect="00DE32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4F7"/>
    <w:rsid w:val="00064C42"/>
    <w:rsid w:val="000801BC"/>
    <w:rsid w:val="001E36E4"/>
    <w:rsid w:val="002878B9"/>
    <w:rsid w:val="002907ED"/>
    <w:rsid w:val="005169A0"/>
    <w:rsid w:val="00571A68"/>
    <w:rsid w:val="006A2B87"/>
    <w:rsid w:val="006B74F7"/>
    <w:rsid w:val="008F0194"/>
    <w:rsid w:val="00944441"/>
    <w:rsid w:val="00A90573"/>
    <w:rsid w:val="00B368DE"/>
    <w:rsid w:val="00B6645E"/>
    <w:rsid w:val="00DF595D"/>
    <w:rsid w:val="00E8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1280</Words>
  <Characters>7299</Characters>
  <Application>Microsoft Office Word</Application>
  <DocSecurity>0</DocSecurity>
  <Lines>60</Lines>
  <Paragraphs>17</Paragraphs>
  <ScaleCrop>false</ScaleCrop>
  <Company>home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Kostoyanskaya_EA</dc:creator>
  <cp:keywords/>
  <dc:description/>
  <cp:lastModifiedBy>Kostoyanskaya_EA</cp:lastModifiedBy>
  <cp:revision>8</cp:revision>
  <dcterms:created xsi:type="dcterms:W3CDTF">2018-12-13T07:07:00Z</dcterms:created>
  <dcterms:modified xsi:type="dcterms:W3CDTF">2019-03-27T12:37:00Z</dcterms:modified>
</cp:coreProperties>
</file>