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BC1DD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bookmarkStart w:id="0" w:name="_GoBack"/>
            <w:bookmarkEnd w:id="0"/>
            <w:r>
              <w:t>  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capu1"/>
            </w:pPr>
            <w:r>
              <w:t>УТВЕРЖДЕНО</w:t>
            </w:r>
          </w:p>
          <w:p w:rsidR="00BC1DD5" w:rsidRDefault="00BC1DD5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BC1DD5" w:rsidRDefault="00BC1DD5">
            <w:pPr>
              <w:pStyle w:val="cap1"/>
            </w:pPr>
            <w:r>
              <w:t>12.01.2022 № 5</w:t>
            </w:r>
          </w:p>
        </w:tc>
      </w:tr>
    </w:tbl>
    <w:p w:rsidR="00BC1DD5" w:rsidRDefault="00BC1DD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8.8.2 «Согласование режима работы после 23.00 и до 7.00 объекта общественного питания»</w:t>
      </w:r>
    </w:p>
    <w:p w:rsidR="00BC1DD5" w:rsidRDefault="00BC1DD5">
      <w:pPr>
        <w:pStyle w:val="point"/>
      </w:pPr>
      <w:r>
        <w:t>1. 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:rsidR="00BC1DD5" w:rsidRDefault="00BC1DD5">
      <w:pPr>
        <w:pStyle w:val="newncpi"/>
      </w:pPr>
      <w:r>
        <w:t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Default="00BC1DD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BC1DD5" w:rsidRDefault="00BC1DD5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:rsidR="00BC1DD5" w:rsidRDefault="00BC1DD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:rsidR="00BC1DD5" w:rsidRDefault="00BC1DD5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Default="00BC1DD5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BC1DD5" w:rsidRDefault="00BC1DD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Default="00BC1DD5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:rsidR="00BC1DD5" w:rsidRDefault="00BC1DD5">
      <w:pPr>
        <w:pStyle w:val="underpoint"/>
      </w:pPr>
      <w:r>
        <w:lastRenderedPageBreak/>
        <w:t>1.4.2. обжалование административного решения, принятого администрацией парка, осуществляется в судебном порядке.</w:t>
      </w:r>
    </w:p>
    <w:p w:rsidR="00BC1DD5" w:rsidRDefault="00BC1DD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BC1DD5" w:rsidRDefault="00BC1DD5">
      <w:pPr>
        <w:pStyle w:val="underpoint"/>
      </w:pPr>
      <w:r>
        <w:t>2.1. представляемые заинтересованным лицом: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554"/>
        <w:gridCol w:w="5098"/>
      </w:tblGrid>
      <w:tr w:rsidR="00BC1DD5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C1DD5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</w:t>
            </w:r>
          </w:p>
          <w:p w:rsidR="00BC1DD5" w:rsidRDefault="00BC1DD5">
            <w:pPr>
              <w:pStyle w:val="table10"/>
            </w:pPr>
            <w:r>
              <w:t> </w:t>
            </w:r>
          </w:p>
          <w:p w:rsidR="00BC1DD5" w:rsidRDefault="00BC1DD5">
            <w:pPr>
              <w:pStyle w:val="table10"/>
            </w:pPr>
            <w:r>
              <w:t xml:space="preserve">в администрацию парка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(курьером);</w:t>
            </w:r>
          </w:p>
          <w:p w:rsidR="00BC1DD5" w:rsidRDefault="00BC1DD5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BC1DD5" w:rsidRDefault="00BC1DD5">
      <w:pPr>
        <w:pStyle w:val="underpoint"/>
      </w:pPr>
      <w:r>
        <w:t>2.2. запрашиваемые (получаемые) уполномоченным органом самостоятельно: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233"/>
      </w:tblGrid>
      <w:tr w:rsidR="00BC1DD5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1845"/>
        <w:gridCol w:w="2118"/>
      </w:tblGrid>
      <w:tr w:rsidR="00BC1DD5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C1DD5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Default="00BC1DD5">
      <w:pPr>
        <w:pStyle w:val="point"/>
      </w:pPr>
      <w: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2688"/>
      </w:tblGrid>
      <w:tr w:rsidR="00BC1DD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 xml:space="preserve">Форма подачи (отзыва) административной жалобы </w:t>
            </w:r>
            <w:r>
              <w:lastRenderedPageBreak/>
              <w:t>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575288" w:rsidRDefault="00575288">
      <w:pPr>
        <w:pStyle w:val="newncpi"/>
      </w:pPr>
    </w:p>
    <w:p w:rsidR="00575288" w:rsidRDefault="00575288">
      <w:pPr>
        <w:pStyle w:val="newncpi"/>
      </w:pPr>
    </w:p>
    <w:p w:rsidR="00575288" w:rsidRDefault="00575288">
      <w:pPr>
        <w:pStyle w:val="newncpi"/>
      </w:pPr>
    </w:p>
    <w:p w:rsidR="00575288" w:rsidRDefault="00575288">
      <w:pPr>
        <w:pStyle w:val="newncpi"/>
      </w:pPr>
    </w:p>
    <w:p w:rsidR="00575288" w:rsidRDefault="00575288">
      <w:pPr>
        <w:pStyle w:val="newncpi"/>
      </w:pPr>
    </w:p>
    <w:p w:rsidR="00575288" w:rsidRDefault="00575288">
      <w:pPr>
        <w:pStyle w:val="newncpi"/>
      </w:pPr>
    </w:p>
    <w:p w:rsidR="00575288" w:rsidRDefault="00575288">
      <w:pPr>
        <w:pStyle w:val="newncpi"/>
      </w:pPr>
    </w:p>
    <w:sectPr w:rsidR="00575288" w:rsidSect="00D65911"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0" w:rsidRDefault="002E3440" w:rsidP="00BC1DD5">
      <w:pPr>
        <w:spacing w:after="0" w:line="240" w:lineRule="auto"/>
      </w:pPr>
      <w:r>
        <w:separator/>
      </w:r>
    </w:p>
  </w:endnote>
  <w:endnote w:type="continuationSeparator" w:id="0">
    <w:p w:rsidR="002E3440" w:rsidRDefault="002E3440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0" w:rsidRDefault="002E3440" w:rsidP="00BC1DD5">
      <w:pPr>
        <w:spacing w:after="0" w:line="240" w:lineRule="auto"/>
      </w:pPr>
      <w:r>
        <w:separator/>
      </w:r>
    </w:p>
  </w:footnote>
  <w:footnote w:type="continuationSeparator" w:id="0">
    <w:p w:rsidR="002E3440" w:rsidRDefault="002E3440" w:rsidP="00BC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5"/>
    <w:rsid w:val="002E3440"/>
    <w:rsid w:val="004266BF"/>
    <w:rsid w:val="00544B0F"/>
    <w:rsid w:val="00575288"/>
    <w:rsid w:val="005C77E3"/>
    <w:rsid w:val="00686E3F"/>
    <w:rsid w:val="00AB1D00"/>
    <w:rsid w:val="00BC1DD5"/>
    <w:rsid w:val="00BD76BB"/>
    <w:rsid w:val="00CD4E31"/>
    <w:rsid w:val="00D65911"/>
    <w:rsid w:val="00E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B611-99CF-4396-B758-60842A9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2022-08-11T14:35:00Z</dcterms:created>
  <dcterms:modified xsi:type="dcterms:W3CDTF">2022-08-11T14:35:00Z</dcterms:modified>
</cp:coreProperties>
</file>