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C" w:rsidRDefault="0074429C" w:rsidP="007442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6600CC"/>
          <w:sz w:val="28"/>
          <w:szCs w:val="28"/>
        </w:rPr>
      </w:pPr>
      <w:r>
        <w:rPr>
          <w:rStyle w:val="c15"/>
          <w:b/>
          <w:bCs/>
          <w:color w:val="6600CC"/>
          <w:sz w:val="28"/>
          <w:szCs w:val="28"/>
        </w:rPr>
        <w:t>Памятка для дошколят</w:t>
      </w:r>
    </w:p>
    <w:p w:rsidR="0074429C" w:rsidRDefault="0074429C" w:rsidP="007442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6600CC"/>
          <w:sz w:val="28"/>
          <w:szCs w:val="28"/>
        </w:rPr>
      </w:pPr>
      <w:r>
        <w:rPr>
          <w:rStyle w:val="c15"/>
          <w:b/>
          <w:bCs/>
          <w:color w:val="6600CC"/>
          <w:sz w:val="28"/>
          <w:szCs w:val="28"/>
        </w:rPr>
        <w:t>«Мы – поколение, соблюдающее Закон»</w:t>
      </w:r>
    </w:p>
    <w:p w:rsidR="0074429C" w:rsidRDefault="0074429C" w:rsidP="0074429C">
      <w:pPr>
        <w:pStyle w:val="a3"/>
        <w:spacing w:before="0" w:beforeAutospacing="0" w:after="0" w:afterAutospacing="0" w:line="220" w:lineRule="atLeast"/>
        <w:rPr>
          <w:rStyle w:val="c15"/>
          <w:b/>
          <w:bCs/>
          <w:color w:val="6600CC"/>
          <w:sz w:val="28"/>
          <w:szCs w:val="28"/>
        </w:rPr>
      </w:pPr>
    </w:p>
    <w:p w:rsidR="0074429C" w:rsidRDefault="0074429C" w:rsidP="0074429C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Давным-давно тысячи лет назад на Земле появились люди, одновременно с ними появились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главные вопросы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</w:t>
      </w:r>
      <w:proofErr w:type="gramEnd"/>
    </w:p>
    <w:p w:rsidR="0074429C" w:rsidRDefault="0074429C" w:rsidP="0074429C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Что люди могут делать и чего не могут?</w:t>
      </w:r>
    </w:p>
    <w:p w:rsidR="0074429C" w:rsidRDefault="0074429C" w:rsidP="0074429C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Что они обязаны делать и чего не обязаны?</w:t>
      </w:r>
    </w:p>
    <w:p w:rsidR="0074429C" w:rsidRDefault="0074429C" w:rsidP="0074429C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На что они имеют право и на что не имеют?</w:t>
      </w:r>
    </w:p>
    <w:p w:rsidR="0074429C" w:rsidRDefault="0074429C" w:rsidP="0074429C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ясного ответа на эти вопросы жизнь превращалась в сплошной кошмар и неразбериху. Очень долго решались эти во</w:t>
      </w:r>
      <w:r>
        <w:rPr>
          <w:color w:val="000000"/>
          <w:sz w:val="28"/>
          <w:szCs w:val="28"/>
        </w:rPr>
        <w:softHyphen/>
        <w:t>просы, когда их решили, появились законы, которые помогали уст</w:t>
      </w:r>
      <w:r>
        <w:rPr>
          <w:color w:val="000000"/>
          <w:sz w:val="28"/>
          <w:szCs w:val="28"/>
        </w:rPr>
        <w:softHyphen/>
        <w:t>ранить кошмар и неразбериху.</w:t>
      </w:r>
    </w:p>
    <w:p w:rsidR="0074429C" w:rsidRDefault="0074429C" w:rsidP="0074429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Что же это такое - законы?</w:t>
      </w:r>
    </w:p>
    <w:p w:rsidR="0074429C" w:rsidRDefault="0074429C" w:rsidP="0074429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это правила, которые устанавливает госу</w:t>
      </w:r>
      <w:r>
        <w:rPr>
          <w:color w:val="000000"/>
          <w:sz w:val="28"/>
          <w:szCs w:val="28"/>
        </w:rPr>
        <w:softHyphen/>
        <w:t xml:space="preserve">дарство. Их должны выполнять все граждане нашей страны. 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- </w:t>
      </w:r>
      <w:r>
        <w:rPr>
          <w:b/>
          <w:sz w:val="28"/>
          <w:szCs w:val="28"/>
        </w:rPr>
        <w:t>Что такое правила поведения</w:t>
      </w:r>
      <w:r>
        <w:rPr>
          <w:sz w:val="28"/>
          <w:szCs w:val="28"/>
        </w:rPr>
        <w:t xml:space="preserve"> — это образец правильного поведения для людей. 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Кто устанавливает правила?</w:t>
      </w:r>
      <w:r>
        <w:rPr>
          <w:sz w:val="28"/>
          <w:szCs w:val="28"/>
        </w:rPr>
        <w:t xml:space="preserve"> 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устанавливают люди, государство.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 - А что будет, если нарушить закон?</w:t>
      </w:r>
      <w:r>
        <w:rPr>
          <w:sz w:val="28"/>
          <w:szCs w:val="28"/>
        </w:rPr>
        <w:t xml:space="preserve"> Каждое нарушение закона ведет к наказанию -  могут оштрафовать и даже посадить в тюрьму.</w:t>
      </w:r>
    </w:p>
    <w:p w:rsidR="0074429C" w:rsidRDefault="0074429C" w:rsidP="007442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6600CC"/>
        </w:rPr>
      </w:pP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Правила простые эти, вы запомните их дети!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Помни правило №1 в воспитании: говорить «Здравствуйте» и «До свидания»!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Всем детям надо вежливыми быть: «Пожалуйста», «Спасибо» говорить!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Нельзя говорить никому никогда обидные или плохие слова!</w:t>
      </w:r>
      <w:r>
        <w:rPr>
          <w:rStyle w:val="a4"/>
          <w:b w:val="0"/>
          <w:sz w:val="28"/>
          <w:szCs w:val="28"/>
        </w:rPr>
        <w:t xml:space="preserve"> Стать приветливей, добрее</w:t>
      </w:r>
      <w:r>
        <w:rPr>
          <w:rStyle w:val="a4"/>
        </w:rPr>
        <w:t xml:space="preserve"> и  не обзывайся! Будут все с тобой дружить, веселее станет жить.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 дразнись, не будь задирой никогда! Всех ребят зови по имени всегда!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proofErr w:type="gramStart"/>
      <w:r>
        <w:rPr>
          <w:color w:val="000000"/>
          <w:sz w:val="28"/>
          <w:szCs w:val="28"/>
        </w:rPr>
        <w:t>Слабых</w:t>
      </w:r>
      <w:proofErr w:type="gramEnd"/>
      <w:r>
        <w:rPr>
          <w:color w:val="000000"/>
          <w:sz w:val="28"/>
          <w:szCs w:val="28"/>
        </w:rPr>
        <w:t xml:space="preserve"> ты не обижай, помоги им, защищай!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6.Беседе взрослых не мешай, их разговор не прерывай!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7.Запомни правило простое: без спроса </w:t>
      </w:r>
      <w:proofErr w:type="gramStart"/>
      <w:r>
        <w:rPr>
          <w:color w:val="000000"/>
          <w:sz w:val="28"/>
          <w:szCs w:val="28"/>
        </w:rPr>
        <w:t>не бери чужое</w:t>
      </w:r>
      <w:proofErr w:type="gramEnd"/>
      <w:r>
        <w:rPr>
          <w:color w:val="000000"/>
          <w:sz w:val="28"/>
          <w:szCs w:val="28"/>
        </w:rPr>
        <w:t>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8.Старшим старайся во всем помогать, в транспорте место всегда уступать!</w:t>
      </w: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транспорте общественном будь спокоен,  тих. Вежливо веди себя – уважай других!</w:t>
      </w: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10.Отношения все мирно выясняй, не дерись, себя в разговорах проявляй!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11.Раз! Два!! Три!!!</w:t>
      </w:r>
      <w:r>
        <w:t xml:space="preserve"> Только правду говори!</w:t>
      </w:r>
      <w:r>
        <w:rPr>
          <w:color w:val="000000"/>
          <w:sz w:val="28"/>
          <w:szCs w:val="28"/>
        </w:rPr>
        <w:t xml:space="preserve"> Непросто ПРАВДУ говорить, но без неё нельзя нам жить!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429C" w:rsidRDefault="0074429C" w:rsidP="00A23B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доброжелательным, внимательным и</w:t>
      </w:r>
      <w:r w:rsidR="00A23B88">
        <w:rPr>
          <w:color w:val="000000"/>
          <w:sz w:val="28"/>
          <w:szCs w:val="28"/>
        </w:rPr>
        <w:t xml:space="preserve"> вежливым! Живи и поступай так, </w:t>
      </w:r>
      <w:r>
        <w:rPr>
          <w:color w:val="000000"/>
          <w:sz w:val="28"/>
          <w:szCs w:val="28"/>
        </w:rPr>
        <w:t>чтобы окружающим — взрослым и детям — было с тобой приятно и радостно.</w:t>
      </w:r>
    </w:p>
    <w:p w:rsidR="0074429C" w:rsidRDefault="0074429C" w:rsidP="0074429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5"/>
          <w:b/>
          <w:bCs/>
          <w:color w:val="6600CC"/>
          <w:sz w:val="28"/>
          <w:szCs w:val="28"/>
        </w:rPr>
        <w:t>Не забудь!</w:t>
      </w:r>
    </w:p>
    <w:p w:rsidR="0074429C" w:rsidRDefault="0074429C" w:rsidP="0074429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FF0066"/>
          <w:sz w:val="28"/>
          <w:szCs w:val="28"/>
        </w:rPr>
        <w:t>Давай совершать добрые, хорошие поступки, ведь именно ты - человек, который может дать добро другим!</w:t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67125"/>
            <wp:effectExtent l="19050" t="0" r="0" b="0"/>
            <wp:docPr id="1" name="Рисунок 1" descr="https://ds04.infourok.ru/uploads/ex/0140/00107bff-d76f5d7a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140/00107bff-d76f5d7a/640/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67125"/>
            <wp:effectExtent l="19050" t="0" r="0" b="0"/>
            <wp:docPr id="2" name="Рисунок 5" descr="http://detki.guru/wp-content/uploads/2017/02/pravila-povedenija-v-obshhestvennyh-mes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ki.guru/wp-content/uploads/2017/02/pravila-povedenija-v-obshhestvennyh-mesta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3667125"/>
            <wp:effectExtent l="19050" t="0" r="0" b="0"/>
            <wp:docPr id="3" name="Рисунок 23" descr="https://4.bp.blogspot.com/-mrhEqfk1KhQ/WPSnlLiPMxI/AAAAAAAAAdE/hsKYFXU4ygANmuWU3XeF-NGu-fsUOAJIACLcB/s1600/%25D1%2582%25D0%25B5%25D0%25B0%25D1%2582%25D1%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4.bp.blogspot.com/-mrhEqfk1KhQ/WPSnlLiPMxI/AAAAAAAAAdE/hsKYFXU4ygANmuWU3XeF-NGu-fsUOAJIACLcB/s1600/%25D1%2582%25D0%25B5%25D0%25B0%25D1%2582%25D1%25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C" w:rsidRDefault="0074429C" w:rsidP="0074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67125"/>
            <wp:effectExtent l="19050" t="0" r="0" b="0"/>
            <wp:docPr id="4" name="Рисунок 30" descr="https://2.bp.blogspot.com/-1E2SrVbJjyU/W5F8qxHax9I/AAAAAAAACkM/UbObHNBjScUQGFM3HYXEEKCYoZFNfwAUwCLcBGAs/s1600/img_user_file_5573054575d5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2.bp.blogspot.com/-1E2SrVbJjyU/W5F8qxHax9I/AAAAAAAACkM/UbObHNBjScUQGFM3HYXEEKCYoZFNfwAUwCLcBGAs/s1600/img_user_file_5573054575d5f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rPr>
          <w:color w:val="1F1F1F"/>
          <w:spacing w:val="6"/>
          <w:sz w:val="28"/>
          <w:szCs w:val="28"/>
          <w:shd w:val="clear" w:color="auto" w:fill="FFFFFF"/>
        </w:rPr>
      </w:pP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rPr>
          <w:color w:val="1F1F1F"/>
          <w:spacing w:val="6"/>
          <w:sz w:val="28"/>
          <w:szCs w:val="28"/>
          <w:shd w:val="clear" w:color="auto" w:fill="FFFFFF"/>
        </w:rPr>
      </w:pP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rPr>
          <w:color w:val="1F1F1F"/>
          <w:spacing w:val="6"/>
          <w:sz w:val="28"/>
          <w:szCs w:val="28"/>
          <w:shd w:val="clear" w:color="auto" w:fill="FFFFFF"/>
        </w:rPr>
      </w:pPr>
    </w:p>
    <w:p w:rsidR="0074429C" w:rsidRDefault="0074429C" w:rsidP="0074429C">
      <w:pPr>
        <w:pStyle w:val="a3"/>
        <w:shd w:val="clear" w:color="auto" w:fill="FFFFFF"/>
        <w:spacing w:before="0" w:beforeAutospacing="0" w:after="0" w:afterAutospacing="0"/>
        <w:rPr>
          <w:color w:val="1F1F1F"/>
          <w:spacing w:val="6"/>
          <w:sz w:val="28"/>
          <w:szCs w:val="28"/>
          <w:shd w:val="clear" w:color="auto" w:fill="FFFFFF"/>
        </w:rPr>
      </w:pPr>
    </w:p>
    <w:p w:rsidR="00E910C5" w:rsidRDefault="00E910C5"/>
    <w:sectPr w:rsidR="00E910C5" w:rsidSect="00A23B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9C"/>
    <w:rsid w:val="00334E03"/>
    <w:rsid w:val="0074429C"/>
    <w:rsid w:val="00A23B88"/>
    <w:rsid w:val="00D4557D"/>
    <w:rsid w:val="00E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74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4429C"/>
  </w:style>
  <w:style w:type="character" w:customStyle="1" w:styleId="c7">
    <w:name w:val="c7"/>
    <w:basedOn w:val="a0"/>
    <w:rsid w:val="0074429C"/>
  </w:style>
  <w:style w:type="character" w:customStyle="1" w:styleId="apple-converted-space">
    <w:name w:val="apple-converted-space"/>
    <w:basedOn w:val="a0"/>
    <w:rsid w:val="0074429C"/>
  </w:style>
  <w:style w:type="character" w:styleId="a4">
    <w:name w:val="Strong"/>
    <w:basedOn w:val="a0"/>
    <w:uiPriority w:val="22"/>
    <w:qFormat/>
    <w:rsid w:val="00744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2019-03-20T08:05:00Z</dcterms:created>
  <dcterms:modified xsi:type="dcterms:W3CDTF">2019-03-22T09:40:00Z</dcterms:modified>
</cp:coreProperties>
</file>